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FF" w:rsidRDefault="003220FF">
      <w:pPr>
        <w:pStyle w:val="Ttulo"/>
        <w:rPr>
          <w:sz w:val="24"/>
        </w:rPr>
      </w:pPr>
      <w:r>
        <w:rPr>
          <w:sz w:val="24"/>
        </w:rPr>
        <w:t>FICHA DE INS</w:t>
      </w:r>
      <w:r w:rsidR="007A0851">
        <w:rPr>
          <w:sz w:val="24"/>
        </w:rPr>
        <w:t>CRIÇÃO COMITÊ</w:t>
      </w:r>
      <w:r w:rsidR="0037405F">
        <w:rPr>
          <w:sz w:val="24"/>
        </w:rPr>
        <w:t xml:space="preserve"> LITORAL MÉDIO –</w:t>
      </w:r>
      <w:r w:rsidR="00F220DC">
        <w:rPr>
          <w:sz w:val="24"/>
        </w:rPr>
        <w:t xml:space="preserve"> GESTÃO </w:t>
      </w:r>
      <w:bookmarkStart w:id="0" w:name="_GoBack"/>
      <w:bookmarkEnd w:id="0"/>
      <w:r w:rsidR="0037405F">
        <w:rPr>
          <w:sz w:val="24"/>
        </w:rPr>
        <w:t>20</w:t>
      </w:r>
      <w:r w:rsidR="00A46CE4">
        <w:rPr>
          <w:sz w:val="24"/>
        </w:rPr>
        <w:t>25</w:t>
      </w:r>
      <w:r w:rsidR="0037405F">
        <w:rPr>
          <w:sz w:val="24"/>
        </w:rPr>
        <w:t>-20</w:t>
      </w:r>
      <w:r w:rsidR="00A46CE4">
        <w:rPr>
          <w:sz w:val="24"/>
        </w:rPr>
        <w:t>27</w:t>
      </w:r>
    </w:p>
    <w:p w:rsidR="003220FF" w:rsidRDefault="00A46CE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AVISO SEMA CRH 0</w:t>
      </w:r>
      <w:r w:rsidR="00F220DC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/2025</w:t>
      </w:r>
    </w:p>
    <w:p w:rsidR="003220FF" w:rsidRDefault="00F220D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SEGUNDA CHAMADA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930"/>
        <w:gridCol w:w="5472"/>
      </w:tblGrid>
      <w:tr w:rsidR="003220FF">
        <w:trPr>
          <w:trHeight w:val="320"/>
        </w:trPr>
        <w:tc>
          <w:tcPr>
            <w:tcW w:w="4930" w:type="dxa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Grupo I -</w:t>
            </w:r>
            <w:proofErr w:type="gramStart"/>
            <w:r>
              <w:rPr>
                <w:rFonts w:ascii="Tahoma" w:hAnsi="Tahoma" w:cs="Tahoma"/>
                <w:b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</w:rPr>
              <w:t>Usuários da Água</w:t>
            </w:r>
          </w:p>
          <w:p w:rsidR="003220FF" w:rsidRDefault="003220F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472" w:type="dxa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Grupo II -</w:t>
            </w:r>
            <w:proofErr w:type="gramStart"/>
            <w:r>
              <w:rPr>
                <w:rFonts w:ascii="Tahoma" w:hAnsi="Tahoma" w:cs="Tahoma"/>
                <w:b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</w:rPr>
              <w:t>Representantes da População</w:t>
            </w:r>
          </w:p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4930" w:type="dxa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Categorias</w:t>
            </w:r>
          </w:p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  <w:p w:rsidR="003220FF" w:rsidRDefault="003220FF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Abastecimento Público</w:t>
            </w:r>
          </w:p>
          <w:p w:rsidR="00C03FD7" w:rsidRDefault="00C03FD7">
            <w:pPr>
              <w:tabs>
                <w:tab w:val="left" w:pos="285"/>
                <w:tab w:val="left" w:pos="342"/>
              </w:tabs>
              <w:ind w:left="513" w:hanging="513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Esgotamento Sanitário</w:t>
            </w:r>
          </w:p>
          <w:p w:rsidR="003220FF" w:rsidRDefault="00C03FD7">
            <w:pPr>
              <w:tabs>
                <w:tab w:val="left" w:pos="285"/>
                <w:tab w:val="left" w:pos="342"/>
              </w:tabs>
              <w:ind w:left="513" w:hanging="513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</w:t>
            </w:r>
            <w:r w:rsidR="003220FF">
              <w:rPr>
                <w:rFonts w:ascii="Tahoma" w:hAnsi="Tahoma" w:cs="Tahoma"/>
              </w:rPr>
              <w:t xml:space="preserve"> Resíduos Sólidos </w:t>
            </w:r>
          </w:p>
          <w:p w:rsidR="00C03FD7" w:rsidRDefault="00C03FD7">
            <w:pPr>
              <w:tabs>
                <w:tab w:val="left" w:pos="285"/>
                <w:tab w:val="left" w:pos="342"/>
              </w:tabs>
              <w:ind w:left="513" w:hanging="513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Drenagem</w:t>
            </w:r>
          </w:p>
          <w:p w:rsidR="003220FF" w:rsidRDefault="003220FF">
            <w:pPr>
              <w:tabs>
                <w:tab w:val="left" w:pos="285"/>
                <w:tab w:val="left" w:pos="342"/>
              </w:tabs>
              <w:ind w:left="513" w:hanging="513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Produção Rural</w:t>
            </w:r>
          </w:p>
          <w:p w:rsidR="003220FF" w:rsidRDefault="003220FF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 xml:space="preserve">) Indústria </w:t>
            </w:r>
          </w:p>
          <w:p w:rsidR="003220FF" w:rsidRDefault="003220FF">
            <w:pPr>
              <w:ind w:left="284" w:hanging="284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Lazer e Turismo</w:t>
            </w:r>
          </w:p>
          <w:p w:rsidR="003220FF" w:rsidRDefault="003220FF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Pesca</w:t>
            </w:r>
          </w:p>
          <w:p w:rsidR="003220FF" w:rsidRDefault="003220FF" w:rsidP="00063781">
            <w:pPr>
              <w:ind w:left="513" w:hanging="513"/>
              <w:rPr>
                <w:rFonts w:ascii="Tahoma" w:hAnsi="Tahoma" w:cs="Tahoma"/>
              </w:rPr>
            </w:pPr>
          </w:p>
        </w:tc>
        <w:tc>
          <w:tcPr>
            <w:tcW w:w="5472" w:type="dxa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Categorias</w:t>
            </w:r>
          </w:p>
          <w:p w:rsidR="003220FF" w:rsidRDefault="003220FF">
            <w:pPr>
              <w:rPr>
                <w:rFonts w:ascii="Tahoma" w:hAnsi="Tahoma" w:cs="Tahoma"/>
              </w:rPr>
            </w:pPr>
          </w:p>
          <w:p w:rsidR="003220FF" w:rsidRDefault="003220FF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Legislativos Estadual e Municipal</w:t>
            </w:r>
          </w:p>
          <w:p w:rsidR="003220FF" w:rsidRDefault="003220FF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Associações Comunitárias</w:t>
            </w:r>
          </w:p>
          <w:p w:rsidR="003220FF" w:rsidRDefault="003220FF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 xml:space="preserve">) </w:t>
            </w:r>
            <w:r w:rsidR="00063781">
              <w:rPr>
                <w:rFonts w:ascii="Tahoma" w:hAnsi="Tahoma" w:cs="Tahoma"/>
              </w:rPr>
              <w:t>Clubes de Serviços Comunitários</w:t>
            </w:r>
          </w:p>
          <w:p w:rsidR="00EA3B20" w:rsidRPr="00EA3B20" w:rsidRDefault="003220FF">
            <w:pPr>
              <w:ind w:left="601" w:hanging="601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 w:rsidRPr="00EA3B20">
              <w:rPr>
                <w:rFonts w:ascii="Tahoma" w:hAnsi="Tahoma" w:cs="Tahoma"/>
                <w:b/>
              </w:rPr>
              <w:t xml:space="preserve">) </w:t>
            </w:r>
            <w:r w:rsidR="00EA3B20" w:rsidRPr="00EA3B20">
              <w:rPr>
                <w:rFonts w:ascii="Tahoma" w:hAnsi="Tahoma" w:cs="Tahoma"/>
                <w:bCs/>
              </w:rPr>
              <w:t>Instituições de Ensino Superior ou Técnico, Pesquisa Científica ou Extensão</w:t>
            </w:r>
          </w:p>
          <w:p w:rsidR="003220FF" w:rsidRDefault="003220FF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  </w:t>
            </w:r>
            <w:proofErr w:type="gramEnd"/>
            <w:r>
              <w:rPr>
                <w:rFonts w:ascii="Tahoma" w:hAnsi="Tahoma" w:cs="Tahoma"/>
              </w:rPr>
              <w:t>) Organizações Ambientalistas</w:t>
            </w:r>
          </w:p>
          <w:p w:rsidR="003220FF" w:rsidRDefault="003220FF">
            <w:pPr>
              <w:ind w:left="318" w:hanging="318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( </w:t>
            </w:r>
            <w:r w:rsidR="00063781">
              <w:rPr>
                <w:rFonts w:ascii="Tahoma" w:hAnsi="Tahoma" w:cs="Tahoma"/>
              </w:rPr>
              <w:t xml:space="preserve">  </w:t>
            </w:r>
            <w:proofErr w:type="gramEnd"/>
            <w:r w:rsidR="00063781">
              <w:rPr>
                <w:rFonts w:ascii="Tahoma" w:hAnsi="Tahoma" w:cs="Tahoma"/>
              </w:rPr>
              <w:t>) Comunidades Tradicionais</w:t>
            </w:r>
          </w:p>
          <w:p w:rsidR="003220FF" w:rsidRDefault="003220FF">
            <w:pPr>
              <w:rPr>
                <w:rFonts w:ascii="Tahoma" w:hAnsi="Tahoma" w:cs="Tahoma"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Nome da instituição:</w:t>
            </w:r>
          </w:p>
        </w:tc>
      </w:tr>
      <w:tr w:rsidR="00A46CE4">
        <w:trPr>
          <w:trHeight w:val="320"/>
        </w:trPr>
        <w:tc>
          <w:tcPr>
            <w:tcW w:w="10402" w:type="dxa"/>
            <w:gridSpan w:val="2"/>
          </w:tcPr>
          <w:p w:rsidR="00A46CE4" w:rsidRDefault="00A46CE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 w:rsidP="00A46CE4">
            <w:pPr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Pr="00A46CE4" w:rsidRDefault="00A46CE4" w:rsidP="00A46CE4">
            <w:pPr>
              <w:rPr>
                <w:rFonts w:ascii="Tahoma" w:hAnsi="Tahoma" w:cs="Tahoma"/>
              </w:rPr>
            </w:pPr>
            <w:r w:rsidRPr="00A46CE4">
              <w:rPr>
                <w:rFonts w:ascii="Tahoma" w:hAnsi="Tahoma" w:cs="Tahoma"/>
              </w:rPr>
              <w:t>CNPJ:</w:t>
            </w: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 w:rsidP="00A46CE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Ender</w:t>
            </w:r>
            <w:r w:rsidR="00A46CE4">
              <w:rPr>
                <w:rFonts w:ascii="Tahoma" w:hAnsi="Tahoma" w:cs="Tahoma"/>
              </w:rPr>
              <w:t xml:space="preserve">eço completo, CEP, telefone, </w:t>
            </w:r>
            <w:r>
              <w:rPr>
                <w:rFonts w:ascii="Tahoma" w:hAnsi="Tahoma" w:cs="Tahoma"/>
              </w:rPr>
              <w:t xml:space="preserve"> e-mail:</w:t>
            </w: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Descrição resumida da atuação da instituição (</w:t>
            </w:r>
            <w:r>
              <w:rPr>
                <w:rFonts w:ascii="Tahoma" w:hAnsi="Tahoma" w:cs="Tahoma"/>
                <w:b/>
                <w:bCs/>
                <w:i/>
              </w:rPr>
              <w:t>se necessário, usar o verso desta página</w:t>
            </w:r>
            <w:r>
              <w:rPr>
                <w:rFonts w:ascii="Tahoma" w:hAnsi="Tahoma" w:cs="Tahoma"/>
              </w:rPr>
              <w:t>):</w:t>
            </w: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Pr="004B1584" w:rsidRDefault="003220F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Nome e CPF da pessoa indicada para representar a instituição na data de eleição:</w:t>
            </w:r>
            <w:r w:rsidR="004B1584">
              <w:rPr>
                <w:rFonts w:ascii="Tahoma" w:hAnsi="Tahoma" w:cs="Tahoma"/>
              </w:rPr>
              <w:t xml:space="preserve"> (</w:t>
            </w:r>
            <w:r w:rsidR="004B1584" w:rsidRPr="004B1584">
              <w:rPr>
                <w:rFonts w:ascii="Tahoma" w:hAnsi="Tahoma" w:cs="Tahoma"/>
                <w:b/>
              </w:rPr>
              <w:t>um representante)</w:t>
            </w:r>
          </w:p>
          <w:p w:rsidR="003220FF" w:rsidRDefault="003220FF">
            <w:pPr>
              <w:rPr>
                <w:rFonts w:ascii="Tahoma" w:hAnsi="Tahoma" w:cs="Tahoma"/>
                <w:b/>
              </w:rPr>
            </w:pPr>
          </w:p>
          <w:p w:rsidR="003220FF" w:rsidRDefault="003220FF">
            <w:pPr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Nome do representante legal:</w:t>
            </w:r>
          </w:p>
          <w:p w:rsidR="003220FF" w:rsidRDefault="003220FF">
            <w:pPr>
              <w:rPr>
                <w:rFonts w:ascii="Tahoma" w:hAnsi="Tahoma" w:cs="Tahoma"/>
              </w:rPr>
            </w:pPr>
          </w:p>
          <w:p w:rsidR="003220FF" w:rsidRDefault="003220FF">
            <w:pPr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 do representante legal:</w:t>
            </w:r>
          </w:p>
          <w:p w:rsidR="003220FF" w:rsidRDefault="003220FF">
            <w:pPr>
              <w:rPr>
                <w:rFonts w:ascii="Tahoma" w:hAnsi="Tahoma" w:cs="Tahoma"/>
              </w:rPr>
            </w:pPr>
          </w:p>
          <w:p w:rsidR="003220FF" w:rsidRDefault="003220FF">
            <w:pPr>
              <w:rPr>
                <w:rFonts w:ascii="Tahoma" w:hAnsi="Tahoma" w:cs="Tahoma"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Assinatura do representante legal:</w:t>
            </w:r>
          </w:p>
          <w:p w:rsidR="003220FF" w:rsidRDefault="003220FF">
            <w:pPr>
              <w:rPr>
                <w:rFonts w:ascii="Tahoma" w:hAnsi="Tahoma" w:cs="Tahoma"/>
              </w:rPr>
            </w:pPr>
          </w:p>
          <w:p w:rsidR="003220FF" w:rsidRDefault="003220FF">
            <w:pPr>
              <w:rPr>
                <w:rFonts w:ascii="Tahoma" w:hAnsi="Tahoma" w:cs="Tahoma"/>
                <w:b/>
              </w:rPr>
            </w:pPr>
          </w:p>
        </w:tc>
      </w:tr>
      <w:tr w:rsidR="003220FF">
        <w:trPr>
          <w:trHeight w:val="320"/>
        </w:trPr>
        <w:tc>
          <w:tcPr>
            <w:tcW w:w="10402" w:type="dxa"/>
            <w:gridSpan w:val="2"/>
          </w:tcPr>
          <w:p w:rsidR="003220FF" w:rsidRDefault="00322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Local e data da inscrição:</w:t>
            </w:r>
          </w:p>
          <w:p w:rsidR="003220FF" w:rsidRDefault="003220FF">
            <w:pPr>
              <w:rPr>
                <w:rFonts w:ascii="Tahoma" w:hAnsi="Tahoma" w:cs="Tahoma"/>
              </w:rPr>
            </w:pPr>
          </w:p>
          <w:p w:rsidR="003220FF" w:rsidRDefault="003220FF">
            <w:pPr>
              <w:rPr>
                <w:rFonts w:ascii="Tahoma" w:hAnsi="Tahoma" w:cs="Tahoma"/>
              </w:rPr>
            </w:pPr>
          </w:p>
        </w:tc>
      </w:tr>
    </w:tbl>
    <w:p w:rsidR="003220FF" w:rsidRDefault="003220FF">
      <w:pPr>
        <w:rPr>
          <w:rFonts w:ascii="Tahoma" w:hAnsi="Tahoma" w:cs="Tahoma"/>
        </w:rPr>
      </w:pPr>
    </w:p>
    <w:sectPr w:rsidR="003220FF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6E" w:rsidRDefault="00494B6E">
      <w:r>
        <w:separator/>
      </w:r>
    </w:p>
  </w:endnote>
  <w:endnote w:type="continuationSeparator" w:id="0">
    <w:p w:rsidR="00494B6E" w:rsidRDefault="0049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6E" w:rsidRDefault="00494B6E">
      <w:r>
        <w:separator/>
      </w:r>
    </w:p>
  </w:footnote>
  <w:footnote w:type="continuationSeparator" w:id="0">
    <w:p w:rsidR="00494B6E" w:rsidRDefault="0049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C"/>
    <w:rsid w:val="00063781"/>
    <w:rsid w:val="00152FDB"/>
    <w:rsid w:val="003220FF"/>
    <w:rsid w:val="0037405F"/>
    <w:rsid w:val="00494B6E"/>
    <w:rsid w:val="004A7C37"/>
    <w:rsid w:val="004B1584"/>
    <w:rsid w:val="005A6981"/>
    <w:rsid w:val="00601DCF"/>
    <w:rsid w:val="00624867"/>
    <w:rsid w:val="00683E7C"/>
    <w:rsid w:val="006E6BA5"/>
    <w:rsid w:val="007A0851"/>
    <w:rsid w:val="00A46CE4"/>
    <w:rsid w:val="00BA0CA8"/>
    <w:rsid w:val="00C03FD7"/>
    <w:rsid w:val="00C3016E"/>
    <w:rsid w:val="00D06AB3"/>
    <w:rsid w:val="00D23627"/>
    <w:rsid w:val="00E275A2"/>
    <w:rsid w:val="00EA3B20"/>
    <w:rsid w:val="00F220DC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right="-1"/>
      <w:outlineLvl w:val="4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right="-1"/>
      <w:outlineLvl w:val="4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PARA ELEIÇÕES DE MEMBROS DO COMITÊ BAIXO JACUÍ - 2005</vt:lpstr>
    </vt:vector>
  </TitlesOfParts>
  <Company>Universidade Luterana do Brasil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PARA ELEIÇÕES DE MEMBROS DO COMITÊ BAIXO JACUÍ - 2005</dc:title>
  <dc:creator>ULBRA</dc:creator>
  <cp:lastModifiedBy>Carmem Lucia Silveira da Silva</cp:lastModifiedBy>
  <cp:revision>6</cp:revision>
  <cp:lastPrinted>2008-05-21T12:52:00Z</cp:lastPrinted>
  <dcterms:created xsi:type="dcterms:W3CDTF">2018-07-25T11:18:00Z</dcterms:created>
  <dcterms:modified xsi:type="dcterms:W3CDTF">2025-04-14T13:11:00Z</dcterms:modified>
</cp:coreProperties>
</file>