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BC3C5" w14:textId="1E916ABF" w:rsidR="00CD06E3" w:rsidRDefault="00CD06E3" w:rsidP="00B85E15">
      <w:pPr>
        <w:jc w:val="center"/>
        <w:rPr>
          <w:rFonts w:ascii="Arial Narrow" w:hAnsi="Arial Narrow"/>
          <w:sz w:val="24"/>
          <w:szCs w:val="24"/>
          <w:lang w:val="pt-BR"/>
        </w:rPr>
      </w:pPr>
    </w:p>
    <w:p w14:paraId="108828E5" w14:textId="498E8615" w:rsidR="00B85E15" w:rsidRPr="00973660" w:rsidRDefault="00887C46" w:rsidP="00B85E15">
      <w:pPr>
        <w:jc w:val="center"/>
        <w:rPr>
          <w:rFonts w:ascii="Arial Narrow" w:hAnsi="Arial Narrow"/>
          <w:b/>
          <w:sz w:val="24"/>
          <w:szCs w:val="24"/>
          <w:lang w:val="pt-BR"/>
        </w:rPr>
      </w:pPr>
      <w:r>
        <w:rPr>
          <w:rFonts w:ascii="Arial Narrow" w:hAnsi="Arial Narrow"/>
          <w:b/>
          <w:sz w:val="24"/>
          <w:szCs w:val="24"/>
          <w:lang w:val="pt-BR"/>
        </w:rPr>
        <w:t>LISTA DE CONSELHEIROS EMPOSSADOS</w:t>
      </w:r>
    </w:p>
    <w:p w14:paraId="7782222C" w14:textId="77777777" w:rsidR="00CD06E3" w:rsidRDefault="00CD06E3" w:rsidP="00CD06E3">
      <w:pPr>
        <w:rPr>
          <w:rFonts w:ascii="Arial Narrow" w:hAnsi="Arial Narrow"/>
          <w:sz w:val="24"/>
          <w:szCs w:val="24"/>
          <w:lang w:val="pt-BR"/>
        </w:rPr>
      </w:pPr>
    </w:p>
    <w:p w14:paraId="5E919881" w14:textId="212EFBC1" w:rsidR="00037100" w:rsidRDefault="00567A3B" w:rsidP="008D6DC9">
      <w:pPr>
        <w:ind w:firstLine="1134"/>
        <w:jc w:val="both"/>
        <w:rPr>
          <w:rFonts w:ascii="Arial Narrow" w:hAnsi="Arial Narrow"/>
          <w:sz w:val="24"/>
          <w:szCs w:val="24"/>
          <w:lang w:val="pt-BR"/>
        </w:rPr>
      </w:pPr>
      <w:proofErr w:type="gramStart"/>
      <w:r>
        <w:rPr>
          <w:rFonts w:ascii="Arial Narrow" w:hAnsi="Arial Narrow"/>
          <w:sz w:val="24"/>
          <w:szCs w:val="24"/>
          <w:lang w:val="pt-BR"/>
        </w:rPr>
        <w:t>Tomam</w:t>
      </w:r>
      <w:proofErr w:type="gramEnd"/>
      <w:r>
        <w:rPr>
          <w:rFonts w:ascii="Arial Narrow" w:hAnsi="Arial Narrow"/>
          <w:sz w:val="24"/>
          <w:szCs w:val="24"/>
          <w:lang w:val="pt-BR"/>
        </w:rPr>
        <w:t xml:space="preserve"> posse os seguintes </w:t>
      </w:r>
      <w:r w:rsidR="00887C46">
        <w:rPr>
          <w:rFonts w:ascii="Arial Narrow" w:hAnsi="Arial Narrow"/>
          <w:sz w:val="24"/>
          <w:szCs w:val="24"/>
          <w:lang w:val="pt-BR"/>
        </w:rPr>
        <w:t>Conselheiros</w:t>
      </w:r>
      <w:r>
        <w:rPr>
          <w:rFonts w:ascii="Arial Narrow" w:hAnsi="Arial Narrow"/>
          <w:sz w:val="24"/>
          <w:szCs w:val="24"/>
          <w:lang w:val="pt-BR"/>
        </w:rPr>
        <w:t xml:space="preserve">, com </w:t>
      </w:r>
      <w:r w:rsidR="00887C46">
        <w:rPr>
          <w:rFonts w:ascii="Arial Narrow" w:hAnsi="Arial Narrow"/>
          <w:sz w:val="24"/>
          <w:szCs w:val="24"/>
          <w:lang w:val="pt-BR"/>
        </w:rPr>
        <w:t>man</w:t>
      </w:r>
      <w:r>
        <w:rPr>
          <w:rFonts w:ascii="Arial Narrow" w:hAnsi="Arial Narrow"/>
          <w:sz w:val="24"/>
          <w:szCs w:val="24"/>
          <w:lang w:val="pt-BR"/>
        </w:rPr>
        <w:t>dato até 31 de dezembro de 2026, ou enquanto vinculados aos órgãos.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3227"/>
        <w:gridCol w:w="2835"/>
        <w:gridCol w:w="2582"/>
      </w:tblGrid>
      <w:tr w:rsidR="00887C46" w:rsidRPr="00887C46" w14:paraId="0D47C189" w14:textId="77777777" w:rsidTr="00887C46">
        <w:trPr>
          <w:jc w:val="center"/>
        </w:trPr>
        <w:tc>
          <w:tcPr>
            <w:tcW w:w="3227" w:type="dxa"/>
          </w:tcPr>
          <w:p w14:paraId="61DE9295" w14:textId="41124CFF" w:rsidR="00887C46" w:rsidRPr="00887C46" w:rsidRDefault="00D65749" w:rsidP="00B3037A">
            <w:pPr>
              <w:jc w:val="both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Secretarias</w:t>
            </w:r>
            <w:proofErr w:type="spellEnd"/>
          </w:p>
        </w:tc>
        <w:tc>
          <w:tcPr>
            <w:tcW w:w="2835" w:type="dxa"/>
          </w:tcPr>
          <w:p w14:paraId="32AA5AF6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887C4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Titular</w:t>
            </w:r>
          </w:p>
        </w:tc>
        <w:tc>
          <w:tcPr>
            <w:tcW w:w="2582" w:type="dxa"/>
          </w:tcPr>
          <w:p w14:paraId="4C705A5F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Suplente</w:t>
            </w:r>
            <w:proofErr w:type="spellEnd"/>
          </w:p>
        </w:tc>
      </w:tr>
      <w:tr w:rsidR="00887C46" w:rsidRPr="00887C46" w14:paraId="269E8799" w14:textId="77777777" w:rsidTr="00D925B4">
        <w:trPr>
          <w:jc w:val="center"/>
        </w:trPr>
        <w:tc>
          <w:tcPr>
            <w:tcW w:w="3227" w:type="dxa"/>
          </w:tcPr>
          <w:p w14:paraId="14D86224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b/>
                <w:bCs/>
                <w:sz w:val="22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Secretaria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do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Meio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Ambiente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e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Infraestrutura</w:t>
            </w:r>
            <w:proofErr w:type="spellEnd"/>
          </w:p>
        </w:tc>
        <w:tc>
          <w:tcPr>
            <w:tcW w:w="2835" w:type="dxa"/>
          </w:tcPr>
          <w:p w14:paraId="4C39A97D" w14:textId="531FE99A" w:rsidR="00887C46" w:rsidRPr="00887C46" w:rsidRDefault="00887C4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Marcelo </w:t>
            </w: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Camardelli</w:t>
            </w:r>
            <w:proofErr w:type="spellEnd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Rosa</w:t>
            </w:r>
            <w:r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Arial Narrow" w:hAnsi="Arial Narrow" w:cs="Times New Roman"/>
                <w:bCs/>
                <w:sz w:val="24"/>
                <w:szCs w:val="24"/>
              </w:rPr>
              <w:t>Presidente</w:t>
            </w:r>
            <w:proofErr w:type="spellEnd"/>
          </w:p>
        </w:tc>
        <w:tc>
          <w:tcPr>
            <w:tcW w:w="2582" w:type="dxa"/>
            <w:shd w:val="clear" w:color="auto" w:fill="D9D9D9" w:themeFill="background1" w:themeFillShade="D9"/>
          </w:tcPr>
          <w:p w14:paraId="5B27F2E8" w14:textId="6D50B28A" w:rsidR="00887C46" w:rsidRPr="00887C46" w:rsidRDefault="00887C4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>
              <w:rPr>
                <w:rFonts w:ascii="Arial Narrow" w:hAnsi="Arial Narrow" w:cs="Times New Roman"/>
                <w:bCs/>
                <w:sz w:val="24"/>
                <w:szCs w:val="24"/>
              </w:rPr>
              <w:t>-</w:t>
            </w:r>
          </w:p>
        </w:tc>
      </w:tr>
      <w:tr w:rsidR="00887C46" w:rsidRPr="00887C46" w14:paraId="3D80056D" w14:textId="77777777" w:rsidTr="00D067B6">
        <w:trPr>
          <w:jc w:val="center"/>
        </w:trPr>
        <w:tc>
          <w:tcPr>
            <w:tcW w:w="3227" w:type="dxa"/>
          </w:tcPr>
          <w:p w14:paraId="2AC4BFD7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b/>
                <w:bCs/>
                <w:sz w:val="22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Secretaria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de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Habitação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e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Regularização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Fundiária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59006AFA" w14:textId="0DF81606" w:rsidR="00887C46" w:rsidRPr="00D067B6" w:rsidRDefault="00D067B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D067B6">
              <w:rPr>
                <w:rFonts w:ascii="Arial Narrow" w:hAnsi="Arial Narrow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82" w:type="dxa"/>
            <w:shd w:val="clear" w:color="auto" w:fill="auto"/>
          </w:tcPr>
          <w:p w14:paraId="0014EACA" w14:textId="017192CA" w:rsidR="00887C46" w:rsidRPr="00D067B6" w:rsidRDefault="00D067B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D067B6">
              <w:rPr>
                <w:rFonts w:ascii="Arial Narrow" w:hAnsi="Arial Narrow" w:cs="Times New Roman"/>
                <w:bCs/>
                <w:sz w:val="24"/>
                <w:szCs w:val="24"/>
              </w:rPr>
              <w:t>-</w:t>
            </w:r>
          </w:p>
        </w:tc>
      </w:tr>
      <w:tr w:rsidR="00887C46" w:rsidRPr="00887C46" w14:paraId="49E48770" w14:textId="77777777" w:rsidTr="00887C46">
        <w:trPr>
          <w:jc w:val="center"/>
        </w:trPr>
        <w:tc>
          <w:tcPr>
            <w:tcW w:w="3227" w:type="dxa"/>
          </w:tcPr>
          <w:p w14:paraId="735CE95B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b/>
                <w:bCs/>
                <w:sz w:val="22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Secretaria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de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Saúde</w:t>
            </w:r>
            <w:proofErr w:type="spellEnd"/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E714FD4" w14:textId="3437D248" w:rsidR="00887C46" w:rsidRPr="00887C46" w:rsidRDefault="00887C46" w:rsidP="00D925B4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Régis</w:t>
            </w:r>
            <w:proofErr w:type="spellEnd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Fernand</w:t>
            </w:r>
            <w:r w:rsidR="00D925B4">
              <w:rPr>
                <w:rFonts w:ascii="Arial Narrow" w:hAnsi="Arial Narrow" w:cs="Times New Roman"/>
                <w:bCs/>
                <w:sz w:val="24"/>
                <w:szCs w:val="24"/>
              </w:rPr>
              <w:t>es</w:t>
            </w:r>
            <w:bookmarkStart w:id="0" w:name="_GoBack"/>
            <w:bookmarkEnd w:id="0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Silva</w:t>
            </w: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14:paraId="6C1056F3" w14:textId="77777777" w:rsidR="00887C46" w:rsidRPr="00887C46" w:rsidRDefault="00887C4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Luís</w:t>
            </w:r>
            <w:proofErr w:type="spellEnd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Sérgio</w:t>
            </w:r>
            <w:proofErr w:type="spellEnd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Flores </w:t>
            </w: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Feijó</w:t>
            </w:r>
            <w:proofErr w:type="spellEnd"/>
          </w:p>
        </w:tc>
      </w:tr>
      <w:tr w:rsidR="00887C46" w:rsidRPr="00887C46" w14:paraId="6430F6CB" w14:textId="77777777" w:rsidTr="00887C46">
        <w:trPr>
          <w:jc w:val="center"/>
        </w:trPr>
        <w:tc>
          <w:tcPr>
            <w:tcW w:w="3227" w:type="dxa"/>
          </w:tcPr>
          <w:p w14:paraId="5F2CA189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b/>
                <w:bCs/>
                <w:sz w:val="22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Secretaria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de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Obras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Públicas</w:t>
            </w:r>
            <w:proofErr w:type="spellEnd"/>
          </w:p>
        </w:tc>
        <w:tc>
          <w:tcPr>
            <w:tcW w:w="2835" w:type="dxa"/>
            <w:shd w:val="pct10" w:color="auto" w:fill="auto"/>
          </w:tcPr>
          <w:p w14:paraId="4E3DFA68" w14:textId="77777777" w:rsidR="00887C46" w:rsidRPr="00D067B6" w:rsidRDefault="00887C4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D067B6">
              <w:rPr>
                <w:rFonts w:ascii="Arial Narrow" w:hAnsi="Arial Narrow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82" w:type="dxa"/>
            <w:shd w:val="pct10" w:color="auto" w:fill="auto"/>
          </w:tcPr>
          <w:p w14:paraId="3ABC485D" w14:textId="77777777" w:rsidR="00887C46" w:rsidRPr="00D067B6" w:rsidRDefault="00887C4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D067B6">
              <w:rPr>
                <w:rFonts w:ascii="Arial Narrow" w:hAnsi="Arial Narrow" w:cs="Times New Roman"/>
                <w:bCs/>
                <w:sz w:val="24"/>
                <w:szCs w:val="24"/>
              </w:rPr>
              <w:t>-</w:t>
            </w:r>
          </w:p>
        </w:tc>
      </w:tr>
      <w:tr w:rsidR="00887C46" w:rsidRPr="00887C46" w14:paraId="6ADAFEC8" w14:textId="77777777" w:rsidTr="00DA6D47">
        <w:trPr>
          <w:jc w:val="center"/>
        </w:trPr>
        <w:tc>
          <w:tcPr>
            <w:tcW w:w="3227" w:type="dxa"/>
          </w:tcPr>
          <w:p w14:paraId="4578AFE0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b/>
                <w:bCs/>
                <w:sz w:val="22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Secretaria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de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Desenvolvimento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Urbano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e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Metropolitano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41FFEDF4" w14:textId="5366BFF6" w:rsidR="00887C46" w:rsidRPr="00DA6D47" w:rsidRDefault="00DA6D47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proofErr w:type="spellStart"/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>Jatir</w:t>
            </w:r>
            <w:proofErr w:type="spellEnd"/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José </w:t>
            </w:r>
            <w:proofErr w:type="spellStart"/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>Radaelli</w:t>
            </w:r>
            <w:proofErr w:type="spellEnd"/>
          </w:p>
        </w:tc>
        <w:tc>
          <w:tcPr>
            <w:tcW w:w="2582" w:type="dxa"/>
            <w:shd w:val="clear" w:color="auto" w:fill="auto"/>
          </w:tcPr>
          <w:p w14:paraId="125891B8" w14:textId="7482B034" w:rsidR="00887C46" w:rsidRPr="00DA6D47" w:rsidRDefault="00DA6D47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proofErr w:type="spellStart"/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>Letícia</w:t>
            </w:r>
            <w:proofErr w:type="spellEnd"/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Becker </w:t>
            </w:r>
            <w:proofErr w:type="spellStart"/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>Nunes</w:t>
            </w:r>
            <w:proofErr w:type="spellEnd"/>
          </w:p>
        </w:tc>
      </w:tr>
      <w:tr w:rsidR="00887C46" w:rsidRPr="00887C46" w14:paraId="1CA4F3F0" w14:textId="77777777" w:rsidTr="00887C46">
        <w:trPr>
          <w:jc w:val="center"/>
        </w:trPr>
        <w:tc>
          <w:tcPr>
            <w:tcW w:w="3227" w:type="dxa"/>
          </w:tcPr>
          <w:p w14:paraId="6E6D2EAC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b/>
                <w:bCs/>
                <w:sz w:val="22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Secretaria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da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Agricultura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,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Pecuária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,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Produção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Sustentável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e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Irrigação</w:t>
            </w:r>
            <w:proofErr w:type="spellEnd"/>
          </w:p>
        </w:tc>
        <w:tc>
          <w:tcPr>
            <w:tcW w:w="2835" w:type="dxa"/>
          </w:tcPr>
          <w:p w14:paraId="6DA46B9A" w14:textId="77777777" w:rsidR="00887C46" w:rsidRPr="00887C46" w:rsidRDefault="00887C4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Luis Carlos </w:t>
            </w: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Yllana</w:t>
            </w:r>
            <w:proofErr w:type="spellEnd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Kopschina</w:t>
            </w:r>
            <w:proofErr w:type="spellEnd"/>
          </w:p>
        </w:tc>
        <w:tc>
          <w:tcPr>
            <w:tcW w:w="2582" w:type="dxa"/>
          </w:tcPr>
          <w:p w14:paraId="57C0DB2B" w14:textId="77777777" w:rsidR="00887C46" w:rsidRPr="00887C46" w:rsidRDefault="00887C4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Clair Tome Kuhn</w:t>
            </w:r>
          </w:p>
        </w:tc>
      </w:tr>
      <w:tr w:rsidR="00887C46" w:rsidRPr="00887C46" w14:paraId="3E310C5D" w14:textId="77777777" w:rsidTr="00887C46">
        <w:trPr>
          <w:jc w:val="center"/>
        </w:trPr>
        <w:tc>
          <w:tcPr>
            <w:tcW w:w="3227" w:type="dxa"/>
          </w:tcPr>
          <w:p w14:paraId="7F2F0691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b/>
                <w:bCs/>
                <w:sz w:val="22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Secretaria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de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Desenvolvimento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Rural</w:t>
            </w:r>
          </w:p>
        </w:tc>
        <w:tc>
          <w:tcPr>
            <w:tcW w:w="2835" w:type="dxa"/>
          </w:tcPr>
          <w:p w14:paraId="4A1BD459" w14:textId="77777777" w:rsidR="00887C46" w:rsidRPr="00887C46" w:rsidRDefault="00887C4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Gabriel </w:t>
            </w: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Afonso</w:t>
            </w:r>
            <w:proofErr w:type="spellEnd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Assmann</w:t>
            </w:r>
            <w:proofErr w:type="spellEnd"/>
          </w:p>
        </w:tc>
        <w:tc>
          <w:tcPr>
            <w:tcW w:w="2582" w:type="dxa"/>
          </w:tcPr>
          <w:p w14:paraId="28AE34EC" w14:textId="77777777" w:rsidR="00887C46" w:rsidRPr="00887C46" w:rsidRDefault="00887C4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Célia</w:t>
            </w:r>
            <w:proofErr w:type="spellEnd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Geller</w:t>
            </w:r>
          </w:p>
        </w:tc>
      </w:tr>
      <w:tr w:rsidR="00887C46" w:rsidRPr="00887C46" w14:paraId="6ADEEE9E" w14:textId="77777777" w:rsidTr="00887C46">
        <w:trPr>
          <w:jc w:val="center"/>
        </w:trPr>
        <w:tc>
          <w:tcPr>
            <w:tcW w:w="3227" w:type="dxa"/>
          </w:tcPr>
          <w:p w14:paraId="7AB42253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b/>
                <w:bCs/>
                <w:sz w:val="22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Secretaria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de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Planejamento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,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Governança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e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Gestão</w:t>
            </w:r>
            <w:proofErr w:type="spellEnd"/>
          </w:p>
        </w:tc>
        <w:tc>
          <w:tcPr>
            <w:tcW w:w="2835" w:type="dxa"/>
          </w:tcPr>
          <w:p w14:paraId="6B95C27C" w14:textId="3A79E15C" w:rsidR="00887C46" w:rsidRPr="00887C46" w:rsidRDefault="00D925B4" w:rsidP="00D925B4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Vera </w:t>
            </w:r>
            <w:proofErr w:type="spellStart"/>
            <w:r>
              <w:rPr>
                <w:rFonts w:ascii="Arial Narrow" w:hAnsi="Arial Narrow" w:cs="Times New Roman"/>
                <w:bCs/>
                <w:sz w:val="24"/>
                <w:szCs w:val="24"/>
              </w:rPr>
              <w:t>Inêz</w:t>
            </w:r>
            <w:proofErr w:type="spellEnd"/>
            <w:r w:rsidR="00887C46"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87C46"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Salgueiro</w:t>
            </w:r>
            <w:proofErr w:type="spellEnd"/>
            <w:r w:rsidR="00887C46"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887C46"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Lermen</w:t>
            </w:r>
            <w:proofErr w:type="spellEnd"/>
          </w:p>
        </w:tc>
        <w:tc>
          <w:tcPr>
            <w:tcW w:w="2582" w:type="dxa"/>
          </w:tcPr>
          <w:p w14:paraId="6B530475" w14:textId="77777777" w:rsidR="00887C46" w:rsidRPr="00887C46" w:rsidRDefault="00887C4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Luciana Dal </w:t>
            </w: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Forno</w:t>
            </w:r>
            <w:proofErr w:type="spellEnd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Gianluppi</w:t>
            </w:r>
            <w:proofErr w:type="spellEnd"/>
          </w:p>
        </w:tc>
      </w:tr>
    </w:tbl>
    <w:p w14:paraId="774343D3" w14:textId="77777777" w:rsidR="00887C46" w:rsidRDefault="00887C46" w:rsidP="00E26962">
      <w:pPr>
        <w:jc w:val="both"/>
        <w:rPr>
          <w:rFonts w:ascii="Arial Narrow" w:hAnsi="Arial Narrow"/>
          <w:sz w:val="24"/>
          <w:szCs w:val="24"/>
          <w:lang w:val="pt-BR"/>
        </w:rPr>
      </w:pPr>
    </w:p>
    <w:p w14:paraId="6A8DED89" w14:textId="55C5D2A6" w:rsidR="00887C46" w:rsidRDefault="00567A3B" w:rsidP="008D6DC9">
      <w:pPr>
        <w:ind w:firstLine="1134"/>
        <w:jc w:val="both"/>
        <w:rPr>
          <w:rFonts w:ascii="Arial Narrow" w:hAnsi="Arial Narrow"/>
          <w:sz w:val="24"/>
          <w:szCs w:val="24"/>
          <w:lang w:val="pt-BR"/>
        </w:rPr>
      </w:pPr>
      <w:r>
        <w:rPr>
          <w:rFonts w:ascii="Arial Narrow" w:hAnsi="Arial Narrow"/>
          <w:sz w:val="24"/>
          <w:szCs w:val="24"/>
          <w:lang w:val="pt-BR"/>
        </w:rPr>
        <w:t>Tomam posse os seguintes Conselheiros,</w:t>
      </w:r>
      <w:r w:rsidR="00887C46">
        <w:rPr>
          <w:rFonts w:ascii="Arial Narrow" w:hAnsi="Arial Narrow"/>
          <w:sz w:val="24"/>
          <w:szCs w:val="24"/>
          <w:lang w:val="pt-BR"/>
        </w:rPr>
        <w:t xml:space="preserve"> para mandato </w:t>
      </w:r>
      <w:r>
        <w:rPr>
          <w:rFonts w:ascii="Arial Narrow" w:hAnsi="Arial Narrow"/>
          <w:sz w:val="24"/>
          <w:szCs w:val="24"/>
          <w:lang w:val="pt-BR"/>
        </w:rPr>
        <w:t>com</w:t>
      </w:r>
      <w:r w:rsidR="00887C46">
        <w:rPr>
          <w:rFonts w:ascii="Arial Narrow" w:hAnsi="Arial Narrow"/>
          <w:sz w:val="24"/>
          <w:szCs w:val="24"/>
          <w:lang w:val="pt-BR"/>
        </w:rPr>
        <w:t xml:space="preserve"> duração de </w:t>
      </w:r>
      <w:proofErr w:type="gramStart"/>
      <w:r w:rsidR="00887C46">
        <w:rPr>
          <w:rFonts w:ascii="Arial Narrow" w:hAnsi="Arial Narrow"/>
          <w:sz w:val="24"/>
          <w:szCs w:val="24"/>
          <w:lang w:val="pt-BR"/>
        </w:rPr>
        <w:t>2</w:t>
      </w:r>
      <w:proofErr w:type="gramEnd"/>
      <w:r w:rsidR="00887C46">
        <w:rPr>
          <w:rFonts w:ascii="Arial Narrow" w:hAnsi="Arial Narrow"/>
          <w:sz w:val="24"/>
          <w:szCs w:val="24"/>
          <w:lang w:val="pt-BR"/>
        </w:rPr>
        <w:t xml:space="preserve"> (dois) anos, a contar da 34ª Reunião Ordinária.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3227"/>
        <w:gridCol w:w="2835"/>
        <w:gridCol w:w="2582"/>
      </w:tblGrid>
      <w:tr w:rsidR="00887C46" w:rsidRPr="00887C46" w14:paraId="129DAFB0" w14:textId="77777777" w:rsidTr="00B3037A">
        <w:trPr>
          <w:jc w:val="center"/>
        </w:trPr>
        <w:tc>
          <w:tcPr>
            <w:tcW w:w="3227" w:type="dxa"/>
          </w:tcPr>
          <w:p w14:paraId="79AE4C2B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Instituições</w:t>
            </w:r>
            <w:proofErr w:type="spellEnd"/>
          </w:p>
        </w:tc>
        <w:tc>
          <w:tcPr>
            <w:tcW w:w="2835" w:type="dxa"/>
          </w:tcPr>
          <w:p w14:paraId="2EAD13E5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887C4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Titular</w:t>
            </w:r>
          </w:p>
        </w:tc>
        <w:tc>
          <w:tcPr>
            <w:tcW w:w="2582" w:type="dxa"/>
          </w:tcPr>
          <w:p w14:paraId="40E0FED9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Suplente</w:t>
            </w:r>
            <w:proofErr w:type="spellEnd"/>
          </w:p>
        </w:tc>
      </w:tr>
      <w:tr w:rsidR="00887C46" w:rsidRPr="00887C46" w14:paraId="3343E8FF" w14:textId="77777777" w:rsidTr="00B3037A">
        <w:trPr>
          <w:jc w:val="center"/>
        </w:trPr>
        <w:tc>
          <w:tcPr>
            <w:tcW w:w="3227" w:type="dxa"/>
          </w:tcPr>
          <w:p w14:paraId="453C92A0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b/>
                <w:bCs/>
                <w:sz w:val="22"/>
                <w:szCs w:val="24"/>
              </w:rPr>
            </w:pPr>
            <w:r w:rsidRPr="00887C46">
              <w:rPr>
                <w:rFonts w:ascii="Arial Narrow" w:hAnsi="Arial Narrow" w:cs="Times New Roman"/>
                <w:sz w:val="22"/>
                <w:szCs w:val="24"/>
              </w:rPr>
              <w:t>FAMURS</w:t>
            </w:r>
          </w:p>
        </w:tc>
        <w:tc>
          <w:tcPr>
            <w:tcW w:w="2835" w:type="dxa"/>
          </w:tcPr>
          <w:p w14:paraId="3FD1DC77" w14:textId="77777777" w:rsidR="00887C46" w:rsidRPr="00887C46" w:rsidRDefault="00887C46" w:rsidP="00B3037A">
            <w:pPr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Marion </w:t>
            </w: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Luiza</w:t>
            </w:r>
            <w:proofErr w:type="spellEnd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Heinrich</w:t>
            </w:r>
          </w:p>
        </w:tc>
        <w:tc>
          <w:tcPr>
            <w:tcW w:w="2582" w:type="dxa"/>
          </w:tcPr>
          <w:p w14:paraId="7103A0FC" w14:textId="77777777" w:rsidR="00887C46" w:rsidRPr="00887C46" w:rsidRDefault="00887C46" w:rsidP="00B3037A">
            <w:pPr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Ana </w:t>
            </w: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Amélia</w:t>
            </w:r>
            <w:proofErr w:type="spellEnd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Schreinert</w:t>
            </w:r>
            <w:proofErr w:type="spellEnd"/>
          </w:p>
        </w:tc>
      </w:tr>
      <w:tr w:rsidR="00887C46" w:rsidRPr="00887C46" w14:paraId="76AAB27A" w14:textId="77777777" w:rsidTr="00B3037A">
        <w:trPr>
          <w:jc w:val="center"/>
        </w:trPr>
        <w:tc>
          <w:tcPr>
            <w:tcW w:w="3227" w:type="dxa"/>
          </w:tcPr>
          <w:p w14:paraId="4F4E4571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b/>
                <w:bCs/>
                <w:sz w:val="22"/>
                <w:szCs w:val="24"/>
              </w:rPr>
            </w:pPr>
            <w:r w:rsidRPr="00887C46">
              <w:rPr>
                <w:rFonts w:ascii="Arial Narrow" w:hAnsi="Arial Narrow" w:cs="Times New Roman"/>
                <w:sz w:val="22"/>
                <w:szCs w:val="24"/>
              </w:rPr>
              <w:t>ASSEMAE</w:t>
            </w:r>
          </w:p>
        </w:tc>
        <w:tc>
          <w:tcPr>
            <w:tcW w:w="2835" w:type="dxa"/>
          </w:tcPr>
          <w:p w14:paraId="08CAF2D8" w14:textId="282A0587" w:rsidR="00887C46" w:rsidRPr="00887C46" w:rsidRDefault="00887C4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Silvio </w:t>
            </w:r>
            <w:r w:rsidR="00D925B4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Paulo </w:t>
            </w:r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Klein</w:t>
            </w:r>
          </w:p>
        </w:tc>
        <w:tc>
          <w:tcPr>
            <w:tcW w:w="2582" w:type="dxa"/>
          </w:tcPr>
          <w:p w14:paraId="6CD3066F" w14:textId="77777777" w:rsidR="00887C46" w:rsidRPr="00887C46" w:rsidRDefault="00887C4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Geison</w:t>
            </w:r>
            <w:proofErr w:type="spellEnd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Freitas</w:t>
            </w:r>
            <w:proofErr w:type="spellEnd"/>
          </w:p>
        </w:tc>
      </w:tr>
      <w:tr w:rsidR="00887C46" w:rsidRPr="00887C46" w14:paraId="4AFC8D3E" w14:textId="77777777" w:rsidTr="00B3037A">
        <w:trPr>
          <w:jc w:val="center"/>
        </w:trPr>
        <w:tc>
          <w:tcPr>
            <w:tcW w:w="3227" w:type="dxa"/>
          </w:tcPr>
          <w:p w14:paraId="0D8DF0BA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b/>
                <w:bCs/>
                <w:sz w:val="22"/>
                <w:szCs w:val="24"/>
              </w:rPr>
            </w:pPr>
            <w:r w:rsidRPr="00887C46">
              <w:rPr>
                <w:rFonts w:ascii="Arial Narrow" w:hAnsi="Arial Narrow" w:cs="Times New Roman"/>
                <w:sz w:val="22"/>
                <w:szCs w:val="24"/>
              </w:rPr>
              <w:t>CORSAN</w:t>
            </w:r>
          </w:p>
        </w:tc>
        <w:tc>
          <w:tcPr>
            <w:tcW w:w="2835" w:type="dxa"/>
          </w:tcPr>
          <w:p w14:paraId="1958D388" w14:textId="77777777" w:rsidR="00887C46" w:rsidRPr="00887C46" w:rsidRDefault="00887C4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Liliani</w:t>
            </w:r>
            <w:proofErr w:type="spellEnd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Adami</w:t>
            </w:r>
            <w:proofErr w:type="spellEnd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Cafruni</w:t>
            </w:r>
            <w:proofErr w:type="spellEnd"/>
          </w:p>
        </w:tc>
        <w:tc>
          <w:tcPr>
            <w:tcW w:w="2582" w:type="dxa"/>
          </w:tcPr>
          <w:p w14:paraId="7FB7D893" w14:textId="77777777" w:rsidR="00887C46" w:rsidRPr="00887C46" w:rsidRDefault="00887C4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Julianna</w:t>
            </w:r>
            <w:proofErr w:type="spellEnd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Scheffer</w:t>
            </w:r>
            <w:proofErr w:type="spellEnd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Dalmaso</w:t>
            </w:r>
            <w:proofErr w:type="spellEnd"/>
          </w:p>
        </w:tc>
      </w:tr>
      <w:tr w:rsidR="00887C46" w:rsidRPr="00887C46" w14:paraId="72554699" w14:textId="77777777" w:rsidTr="00B3037A">
        <w:trPr>
          <w:jc w:val="center"/>
        </w:trPr>
        <w:tc>
          <w:tcPr>
            <w:tcW w:w="3227" w:type="dxa"/>
          </w:tcPr>
          <w:p w14:paraId="55C35784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b/>
                <w:bCs/>
                <w:sz w:val="22"/>
                <w:szCs w:val="24"/>
              </w:rPr>
            </w:pPr>
            <w:r w:rsidRPr="00887C46">
              <w:rPr>
                <w:rFonts w:ascii="Arial Narrow" w:hAnsi="Arial Narrow" w:cs="Times New Roman"/>
                <w:sz w:val="22"/>
                <w:szCs w:val="24"/>
              </w:rPr>
              <w:t>CIGRES</w:t>
            </w:r>
          </w:p>
        </w:tc>
        <w:tc>
          <w:tcPr>
            <w:tcW w:w="2835" w:type="dxa"/>
          </w:tcPr>
          <w:p w14:paraId="4201548B" w14:textId="74174564" w:rsidR="00887C46" w:rsidRPr="00887C46" w:rsidRDefault="00D925B4" w:rsidP="00B3037A">
            <w:pPr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Times New Roman"/>
                <w:bCs/>
                <w:sz w:val="24"/>
                <w:szCs w:val="24"/>
              </w:rPr>
              <w:t>Luiz</w:t>
            </w:r>
            <w:proofErr w:type="spellEnd"/>
            <w:r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Carlos </w:t>
            </w:r>
            <w:proofErr w:type="spellStart"/>
            <w:r>
              <w:rPr>
                <w:rFonts w:ascii="Arial Narrow" w:hAnsi="Arial Narrow" w:cs="Times New Roman"/>
                <w:bCs/>
                <w:sz w:val="24"/>
                <w:szCs w:val="24"/>
              </w:rPr>
              <w:t>Benedette</w:t>
            </w:r>
            <w:proofErr w:type="spellEnd"/>
          </w:p>
        </w:tc>
        <w:tc>
          <w:tcPr>
            <w:tcW w:w="2582" w:type="dxa"/>
          </w:tcPr>
          <w:p w14:paraId="4815406C" w14:textId="77777777" w:rsidR="00887C46" w:rsidRPr="00DA6D47" w:rsidRDefault="00887C4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>-</w:t>
            </w:r>
          </w:p>
        </w:tc>
      </w:tr>
      <w:tr w:rsidR="00887C46" w:rsidRPr="00887C46" w14:paraId="4FC642EC" w14:textId="77777777" w:rsidTr="00B3037A">
        <w:trPr>
          <w:jc w:val="center"/>
        </w:trPr>
        <w:tc>
          <w:tcPr>
            <w:tcW w:w="3227" w:type="dxa"/>
          </w:tcPr>
          <w:p w14:paraId="4C8253D7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b/>
                <w:bCs/>
                <w:sz w:val="22"/>
                <w:szCs w:val="24"/>
              </w:rPr>
            </w:pPr>
            <w:r w:rsidRPr="00887C46">
              <w:rPr>
                <w:rFonts w:ascii="Arial Narrow" w:hAnsi="Arial Narrow" w:cs="Times New Roman"/>
                <w:sz w:val="22"/>
                <w:szCs w:val="24"/>
              </w:rPr>
              <w:t>CISGA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ED74D7A" w14:textId="77777777" w:rsidR="00887C46" w:rsidRPr="00887C46" w:rsidRDefault="00887C4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Rudimar</w:t>
            </w:r>
            <w:proofErr w:type="spellEnd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Caberlon</w:t>
            </w:r>
            <w:proofErr w:type="spellEnd"/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14:paraId="64C40A26" w14:textId="77777777" w:rsidR="00887C46" w:rsidRPr="00887C46" w:rsidRDefault="00887C4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-</w:t>
            </w:r>
          </w:p>
        </w:tc>
      </w:tr>
      <w:tr w:rsidR="00887C46" w:rsidRPr="00887C46" w14:paraId="365224D8" w14:textId="77777777" w:rsidTr="00DA6D47">
        <w:trPr>
          <w:jc w:val="center"/>
        </w:trPr>
        <w:tc>
          <w:tcPr>
            <w:tcW w:w="3227" w:type="dxa"/>
          </w:tcPr>
          <w:p w14:paraId="71F0D726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887C46">
              <w:rPr>
                <w:rFonts w:ascii="Arial Narrow" w:hAnsi="Arial Narrow" w:cs="Times New Roman"/>
                <w:sz w:val="22"/>
                <w:szCs w:val="22"/>
              </w:rPr>
              <w:t>CRH/RS 1</w:t>
            </w:r>
          </w:p>
        </w:tc>
        <w:tc>
          <w:tcPr>
            <w:tcW w:w="2835" w:type="dxa"/>
            <w:shd w:val="clear" w:color="auto" w:fill="auto"/>
          </w:tcPr>
          <w:p w14:paraId="3F7AB076" w14:textId="4824C6C9" w:rsidR="00887C46" w:rsidRPr="00DA6D47" w:rsidRDefault="00DA6D47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proofErr w:type="spellStart"/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>Lindomar</w:t>
            </w:r>
            <w:proofErr w:type="spellEnd"/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Bergmann Duarte</w:t>
            </w:r>
          </w:p>
        </w:tc>
        <w:tc>
          <w:tcPr>
            <w:tcW w:w="2582" w:type="dxa"/>
            <w:shd w:val="clear" w:color="auto" w:fill="auto"/>
          </w:tcPr>
          <w:p w14:paraId="60D068D2" w14:textId="53E4F241" w:rsidR="00887C46" w:rsidRPr="00DA6D47" w:rsidRDefault="00DA6D47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proofErr w:type="spellStart"/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>Mário</w:t>
            </w:r>
            <w:proofErr w:type="spellEnd"/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Fernando </w:t>
            </w:r>
            <w:proofErr w:type="spellStart"/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>Florisbal</w:t>
            </w:r>
            <w:proofErr w:type="spellEnd"/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>Damé</w:t>
            </w:r>
            <w:proofErr w:type="spellEnd"/>
          </w:p>
        </w:tc>
      </w:tr>
      <w:tr w:rsidR="00887C46" w:rsidRPr="00887C46" w14:paraId="22573868" w14:textId="77777777" w:rsidTr="00DA6D47">
        <w:trPr>
          <w:jc w:val="center"/>
        </w:trPr>
        <w:tc>
          <w:tcPr>
            <w:tcW w:w="3227" w:type="dxa"/>
          </w:tcPr>
          <w:p w14:paraId="085C432C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887C46">
              <w:rPr>
                <w:rFonts w:ascii="Arial Narrow" w:hAnsi="Arial Narrow" w:cs="Times New Roman"/>
                <w:sz w:val="22"/>
                <w:szCs w:val="22"/>
              </w:rPr>
              <w:t>CRH/RS 2</w:t>
            </w:r>
          </w:p>
        </w:tc>
        <w:tc>
          <w:tcPr>
            <w:tcW w:w="2835" w:type="dxa"/>
            <w:shd w:val="clear" w:color="auto" w:fill="auto"/>
          </w:tcPr>
          <w:p w14:paraId="56899426" w14:textId="71CE127E" w:rsidR="00887C46" w:rsidRPr="00DA6D47" w:rsidRDefault="00DA6D47" w:rsidP="00DA6D47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>Sergio Cardoso</w:t>
            </w:r>
          </w:p>
        </w:tc>
        <w:tc>
          <w:tcPr>
            <w:tcW w:w="2582" w:type="dxa"/>
            <w:shd w:val="clear" w:color="auto" w:fill="auto"/>
          </w:tcPr>
          <w:p w14:paraId="7705533D" w14:textId="7F087371" w:rsidR="00887C46" w:rsidRPr="00DA6D47" w:rsidRDefault="00DA6D47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Claudio </w:t>
            </w:r>
            <w:proofErr w:type="spellStart"/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>Fioreze</w:t>
            </w:r>
            <w:proofErr w:type="spellEnd"/>
          </w:p>
        </w:tc>
      </w:tr>
      <w:tr w:rsidR="00887C46" w:rsidRPr="00887C46" w14:paraId="14AF08AD" w14:textId="77777777" w:rsidTr="00DA6D47">
        <w:trPr>
          <w:jc w:val="center"/>
        </w:trPr>
        <w:tc>
          <w:tcPr>
            <w:tcW w:w="3227" w:type="dxa"/>
          </w:tcPr>
          <w:p w14:paraId="071BC155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887C46">
              <w:rPr>
                <w:rFonts w:ascii="Arial Narrow" w:hAnsi="Arial Narrow" w:cs="Times New Roman"/>
                <w:sz w:val="22"/>
                <w:szCs w:val="22"/>
              </w:rPr>
              <w:t>CRH/RS 3</w:t>
            </w:r>
          </w:p>
        </w:tc>
        <w:tc>
          <w:tcPr>
            <w:tcW w:w="2835" w:type="dxa"/>
            <w:shd w:val="clear" w:color="auto" w:fill="auto"/>
          </w:tcPr>
          <w:p w14:paraId="4ED47B4C" w14:textId="44CD9A84" w:rsidR="00887C46" w:rsidRPr="00DA6D47" w:rsidRDefault="00DA6D47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André </w:t>
            </w:r>
            <w:proofErr w:type="spellStart"/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>Gonçalves</w:t>
            </w:r>
            <w:proofErr w:type="spellEnd"/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>Panziera</w:t>
            </w:r>
            <w:proofErr w:type="spellEnd"/>
          </w:p>
        </w:tc>
        <w:tc>
          <w:tcPr>
            <w:tcW w:w="2582" w:type="dxa"/>
            <w:shd w:val="clear" w:color="auto" w:fill="auto"/>
          </w:tcPr>
          <w:p w14:paraId="488AECE6" w14:textId="5B6C2E74" w:rsidR="00887C46" w:rsidRPr="00DA6D47" w:rsidRDefault="00DA6D47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proofErr w:type="spellStart"/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>Daiane</w:t>
            </w:r>
            <w:proofErr w:type="spellEnd"/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6D47">
              <w:rPr>
                <w:rFonts w:ascii="Arial Narrow" w:hAnsi="Arial Narrow" w:cs="Times New Roman"/>
                <w:bCs/>
                <w:sz w:val="24"/>
                <w:szCs w:val="24"/>
              </w:rPr>
              <w:t>Grecco</w:t>
            </w:r>
            <w:proofErr w:type="spellEnd"/>
          </w:p>
        </w:tc>
      </w:tr>
      <w:tr w:rsidR="00887C46" w:rsidRPr="00887C46" w14:paraId="272CE0E9" w14:textId="77777777" w:rsidTr="00B3037A">
        <w:trPr>
          <w:jc w:val="center"/>
        </w:trPr>
        <w:tc>
          <w:tcPr>
            <w:tcW w:w="3227" w:type="dxa"/>
          </w:tcPr>
          <w:p w14:paraId="19EC9583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b/>
                <w:bCs/>
                <w:sz w:val="22"/>
                <w:szCs w:val="24"/>
              </w:rPr>
            </w:pPr>
            <w:r w:rsidRPr="00887C46">
              <w:rPr>
                <w:rFonts w:ascii="Arial Narrow" w:hAnsi="Arial Narrow" w:cs="Times New Roman"/>
                <w:sz w:val="22"/>
                <w:szCs w:val="24"/>
              </w:rPr>
              <w:t>ABES</w:t>
            </w:r>
          </w:p>
        </w:tc>
        <w:tc>
          <w:tcPr>
            <w:tcW w:w="2835" w:type="dxa"/>
          </w:tcPr>
          <w:p w14:paraId="24309311" w14:textId="77777777" w:rsidR="00887C46" w:rsidRPr="00887C46" w:rsidRDefault="00887C4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Paulo Robinson da Silva Samuel</w:t>
            </w:r>
          </w:p>
        </w:tc>
        <w:tc>
          <w:tcPr>
            <w:tcW w:w="2582" w:type="dxa"/>
          </w:tcPr>
          <w:p w14:paraId="7686A9CC" w14:textId="77777777" w:rsidR="00887C46" w:rsidRPr="00887C46" w:rsidRDefault="00887C4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Juliano</w:t>
            </w:r>
            <w:proofErr w:type="spellEnd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Rodrigues </w:t>
            </w: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Gimenez</w:t>
            </w:r>
            <w:proofErr w:type="spellEnd"/>
          </w:p>
        </w:tc>
      </w:tr>
      <w:tr w:rsidR="00887C46" w:rsidRPr="00887C46" w14:paraId="07B59B6D" w14:textId="77777777" w:rsidTr="00B3037A">
        <w:trPr>
          <w:jc w:val="center"/>
        </w:trPr>
        <w:tc>
          <w:tcPr>
            <w:tcW w:w="3227" w:type="dxa"/>
          </w:tcPr>
          <w:p w14:paraId="7FBD1066" w14:textId="77777777" w:rsidR="00887C46" w:rsidRPr="00887C46" w:rsidRDefault="00887C46" w:rsidP="00B3037A">
            <w:pPr>
              <w:jc w:val="both"/>
              <w:rPr>
                <w:rFonts w:ascii="Arial Narrow" w:hAnsi="Arial Narrow" w:cs="Times New Roman"/>
                <w:b/>
                <w:bCs/>
                <w:sz w:val="22"/>
                <w:szCs w:val="24"/>
              </w:rPr>
            </w:pPr>
            <w:r w:rsidRPr="00887C46">
              <w:rPr>
                <w:rFonts w:ascii="Arial Narrow" w:hAnsi="Arial Narrow" w:cs="Times New Roman"/>
                <w:sz w:val="22"/>
                <w:szCs w:val="24"/>
              </w:rPr>
              <w:t>AGEOS</w:t>
            </w:r>
          </w:p>
        </w:tc>
        <w:tc>
          <w:tcPr>
            <w:tcW w:w="2835" w:type="dxa"/>
          </w:tcPr>
          <w:p w14:paraId="132B1D62" w14:textId="77777777" w:rsidR="00887C46" w:rsidRPr="00887C46" w:rsidRDefault="00887C4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Silvio </w:t>
            </w: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Luiz</w:t>
            </w:r>
            <w:proofErr w:type="spellEnd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Salazar da Silva</w:t>
            </w:r>
          </w:p>
        </w:tc>
        <w:tc>
          <w:tcPr>
            <w:tcW w:w="2582" w:type="dxa"/>
          </w:tcPr>
          <w:p w14:paraId="7812E3AF" w14:textId="77777777" w:rsidR="00887C46" w:rsidRPr="00887C46" w:rsidRDefault="00887C46" w:rsidP="00B3037A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Odilon</w:t>
            </w:r>
            <w:proofErr w:type="spellEnd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 Alberto </w:t>
            </w:r>
            <w:proofErr w:type="spellStart"/>
            <w:r w:rsidRPr="00887C46">
              <w:rPr>
                <w:rFonts w:ascii="Arial Narrow" w:hAnsi="Arial Narrow" w:cs="Times New Roman"/>
                <w:bCs/>
                <w:sz w:val="24"/>
                <w:szCs w:val="24"/>
              </w:rPr>
              <w:t>Menezes</w:t>
            </w:r>
            <w:proofErr w:type="spellEnd"/>
          </w:p>
        </w:tc>
      </w:tr>
      <w:tr w:rsidR="00D067B6" w:rsidRPr="00887C46" w14:paraId="4AD7D5D9" w14:textId="77777777" w:rsidTr="00184372">
        <w:trPr>
          <w:jc w:val="center"/>
        </w:trPr>
        <w:tc>
          <w:tcPr>
            <w:tcW w:w="3227" w:type="dxa"/>
          </w:tcPr>
          <w:p w14:paraId="7156B4CD" w14:textId="77777777" w:rsidR="00D067B6" w:rsidRPr="00887C46" w:rsidRDefault="00D067B6" w:rsidP="00184372">
            <w:pPr>
              <w:jc w:val="both"/>
              <w:rPr>
                <w:rFonts w:ascii="Arial Narrow" w:hAnsi="Arial Narrow" w:cs="Times New Roman"/>
                <w:b/>
                <w:bCs/>
                <w:sz w:val="22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Unidade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Regional de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Saneamento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Básico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1</w:t>
            </w:r>
          </w:p>
        </w:tc>
        <w:tc>
          <w:tcPr>
            <w:tcW w:w="2835" w:type="dxa"/>
            <w:shd w:val="pct10" w:color="auto" w:fill="auto"/>
          </w:tcPr>
          <w:p w14:paraId="26630C0B" w14:textId="77777777" w:rsidR="00D067B6" w:rsidRPr="00D067B6" w:rsidRDefault="00D067B6" w:rsidP="00184372">
            <w:pPr>
              <w:jc w:val="both"/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D067B6">
              <w:rPr>
                <w:rFonts w:ascii="Arial Narrow" w:hAnsi="Arial Narrow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82" w:type="dxa"/>
            <w:shd w:val="pct10" w:color="auto" w:fill="auto"/>
          </w:tcPr>
          <w:p w14:paraId="40D1C74E" w14:textId="77777777" w:rsidR="00D067B6" w:rsidRPr="00D067B6" w:rsidRDefault="00D067B6" w:rsidP="00184372">
            <w:pPr>
              <w:jc w:val="both"/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D067B6">
              <w:rPr>
                <w:rFonts w:ascii="Arial Narrow" w:hAnsi="Arial Narrow" w:cs="Times New Roman"/>
                <w:bCs/>
                <w:sz w:val="24"/>
                <w:szCs w:val="24"/>
              </w:rPr>
              <w:t>-</w:t>
            </w:r>
          </w:p>
        </w:tc>
      </w:tr>
      <w:tr w:rsidR="00D067B6" w:rsidRPr="00887C46" w14:paraId="411605C2" w14:textId="77777777" w:rsidTr="00184372">
        <w:trPr>
          <w:jc w:val="center"/>
        </w:trPr>
        <w:tc>
          <w:tcPr>
            <w:tcW w:w="3227" w:type="dxa"/>
          </w:tcPr>
          <w:p w14:paraId="5533CFDB" w14:textId="77777777" w:rsidR="00D067B6" w:rsidRPr="00887C46" w:rsidRDefault="00D067B6" w:rsidP="00184372">
            <w:pPr>
              <w:jc w:val="both"/>
              <w:rPr>
                <w:rFonts w:ascii="Arial Narrow" w:hAnsi="Arial Narrow" w:cs="Times New Roman"/>
                <w:b/>
                <w:bCs/>
                <w:sz w:val="22"/>
                <w:szCs w:val="24"/>
              </w:rPr>
            </w:pP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Unidade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Regional de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Saneamento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</w:t>
            </w:r>
            <w:proofErr w:type="spellStart"/>
            <w:r w:rsidRPr="00887C46">
              <w:rPr>
                <w:rFonts w:ascii="Arial Narrow" w:hAnsi="Arial Narrow" w:cs="Times New Roman"/>
                <w:sz w:val="22"/>
                <w:szCs w:val="24"/>
              </w:rPr>
              <w:t>Básico</w:t>
            </w:r>
            <w:proofErr w:type="spellEnd"/>
            <w:r w:rsidRPr="00887C46">
              <w:rPr>
                <w:rFonts w:ascii="Arial Narrow" w:hAnsi="Arial Narrow" w:cs="Times New Roman"/>
                <w:sz w:val="22"/>
                <w:szCs w:val="24"/>
              </w:rPr>
              <w:t xml:space="preserve"> 2</w:t>
            </w:r>
          </w:p>
        </w:tc>
        <w:tc>
          <w:tcPr>
            <w:tcW w:w="2835" w:type="dxa"/>
            <w:shd w:val="pct10" w:color="auto" w:fill="auto"/>
          </w:tcPr>
          <w:p w14:paraId="3FB9DF39" w14:textId="77777777" w:rsidR="00D067B6" w:rsidRPr="00D067B6" w:rsidRDefault="00D067B6" w:rsidP="00184372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D067B6">
              <w:rPr>
                <w:rFonts w:ascii="Arial Narrow" w:hAnsi="Arial Narrow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582" w:type="dxa"/>
            <w:shd w:val="pct10" w:color="auto" w:fill="auto"/>
          </w:tcPr>
          <w:p w14:paraId="58B55F4E" w14:textId="77777777" w:rsidR="00D067B6" w:rsidRPr="00D067B6" w:rsidRDefault="00D067B6" w:rsidP="00184372">
            <w:pPr>
              <w:rPr>
                <w:rFonts w:ascii="Arial Narrow" w:hAnsi="Arial Narrow" w:cs="Times New Roman"/>
                <w:bCs/>
                <w:sz w:val="24"/>
                <w:szCs w:val="24"/>
              </w:rPr>
            </w:pPr>
            <w:r w:rsidRPr="00D067B6">
              <w:rPr>
                <w:rFonts w:ascii="Arial Narrow" w:hAnsi="Arial Narrow" w:cs="Times New Roman"/>
                <w:bCs/>
                <w:sz w:val="24"/>
                <w:szCs w:val="24"/>
              </w:rPr>
              <w:t>-</w:t>
            </w:r>
          </w:p>
        </w:tc>
      </w:tr>
    </w:tbl>
    <w:p w14:paraId="150B9DB8" w14:textId="77777777" w:rsidR="00887C46" w:rsidRPr="00973660" w:rsidRDefault="00887C46" w:rsidP="00E26962">
      <w:pPr>
        <w:jc w:val="both"/>
        <w:rPr>
          <w:rFonts w:ascii="Arial Narrow" w:hAnsi="Arial Narrow"/>
          <w:sz w:val="24"/>
          <w:szCs w:val="24"/>
          <w:lang w:val="pt-BR"/>
        </w:rPr>
      </w:pPr>
    </w:p>
    <w:sectPr w:rsidR="00887C46" w:rsidRPr="00973660" w:rsidSect="007D05FD">
      <w:headerReference w:type="default" r:id="rId9"/>
      <w:footerReference w:type="default" r:id="rId10"/>
      <w:pgSz w:w="11906" w:h="16838"/>
      <w:pgMar w:top="1440" w:right="1274" w:bottom="1276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445D7" w14:textId="77777777" w:rsidR="005315A0" w:rsidRDefault="005315A0" w:rsidP="00BC1260">
      <w:r>
        <w:separator/>
      </w:r>
    </w:p>
  </w:endnote>
  <w:endnote w:type="continuationSeparator" w:id="0">
    <w:p w14:paraId="1115E9F5" w14:textId="77777777" w:rsidR="005315A0" w:rsidRDefault="005315A0" w:rsidP="00BC1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B6C8A" w14:textId="77777777" w:rsidR="00B007A0" w:rsidRDefault="00B007A0" w:rsidP="00B007A0">
    <w:pPr>
      <w:autoSpaceDE w:val="0"/>
      <w:autoSpaceDN w:val="0"/>
      <w:adjustRightInd w:val="0"/>
      <w:jc w:val="center"/>
      <w:rPr>
        <w:rFonts w:ascii="Helvetica" w:eastAsiaTheme="minorHAnsi" w:hAnsi="Helvetica" w:cs="Helvetica"/>
        <w:color w:val="000000"/>
        <w:spacing w:val="0"/>
        <w:sz w:val="18"/>
        <w:szCs w:val="18"/>
        <w:lang w:val="pt-BR"/>
      </w:rPr>
    </w:pPr>
    <w:r>
      <w:rPr>
        <w:rFonts w:ascii="Helvetica" w:eastAsiaTheme="minorHAnsi" w:hAnsi="Helvetica" w:cs="Helvetica"/>
        <w:color w:val="000000"/>
        <w:spacing w:val="0"/>
        <w:sz w:val="18"/>
        <w:szCs w:val="18"/>
        <w:lang w:val="pt-BR"/>
      </w:rPr>
      <w:t>Secretaria Executiva do Conselho Estadual de Saneamento - CONESAN/RS</w:t>
    </w:r>
  </w:p>
  <w:p w14:paraId="274FC82B" w14:textId="2F721251" w:rsidR="00B007A0" w:rsidRDefault="00B007A0" w:rsidP="00B007A0">
    <w:pPr>
      <w:autoSpaceDE w:val="0"/>
      <w:autoSpaceDN w:val="0"/>
      <w:adjustRightInd w:val="0"/>
      <w:jc w:val="center"/>
      <w:rPr>
        <w:rFonts w:ascii="Helvetica" w:eastAsiaTheme="minorHAnsi" w:hAnsi="Helvetica" w:cs="Helvetica"/>
        <w:color w:val="000000"/>
        <w:spacing w:val="0"/>
        <w:sz w:val="18"/>
        <w:szCs w:val="18"/>
        <w:lang w:val="pt-BR"/>
      </w:rPr>
    </w:pPr>
    <w:r>
      <w:rPr>
        <w:rFonts w:ascii="Helvetica" w:eastAsiaTheme="minorHAnsi" w:hAnsi="Helvetica" w:cs="Helvetica"/>
        <w:color w:val="000000"/>
        <w:spacing w:val="0"/>
        <w:sz w:val="18"/>
        <w:szCs w:val="18"/>
        <w:lang w:val="pt-BR"/>
      </w:rPr>
      <w:t xml:space="preserve">Av. Borges de Medeiros, </w:t>
    </w:r>
    <w:r w:rsidR="00B220B1">
      <w:rPr>
        <w:rFonts w:ascii="Helvetica" w:eastAsiaTheme="minorHAnsi" w:hAnsi="Helvetica" w:cs="Helvetica"/>
        <w:color w:val="000000"/>
        <w:spacing w:val="0"/>
        <w:sz w:val="18"/>
        <w:szCs w:val="18"/>
        <w:lang w:val="pt-BR"/>
      </w:rPr>
      <w:t xml:space="preserve">1501 – 7° andar - Centro </w:t>
    </w:r>
    <w:proofErr w:type="gramStart"/>
    <w:r w:rsidR="00B220B1">
      <w:rPr>
        <w:rFonts w:ascii="Helvetica" w:eastAsiaTheme="minorHAnsi" w:hAnsi="Helvetica" w:cs="Helvetica"/>
        <w:color w:val="000000"/>
        <w:spacing w:val="0"/>
        <w:sz w:val="18"/>
        <w:szCs w:val="18"/>
        <w:lang w:val="pt-BR"/>
      </w:rPr>
      <w:t>Histórico</w:t>
    </w:r>
    <w:proofErr w:type="gramEnd"/>
  </w:p>
  <w:p w14:paraId="3ABEF1E3" w14:textId="68B99D94" w:rsidR="00B007A0" w:rsidRDefault="00B220B1" w:rsidP="00B007A0">
    <w:pPr>
      <w:autoSpaceDE w:val="0"/>
      <w:autoSpaceDN w:val="0"/>
      <w:adjustRightInd w:val="0"/>
      <w:jc w:val="center"/>
      <w:rPr>
        <w:rFonts w:ascii="Helvetica" w:eastAsiaTheme="minorHAnsi" w:hAnsi="Helvetica" w:cs="Helvetica"/>
        <w:color w:val="000000"/>
        <w:spacing w:val="0"/>
        <w:sz w:val="18"/>
        <w:szCs w:val="18"/>
        <w:lang w:val="pt-BR"/>
      </w:rPr>
    </w:pPr>
    <w:r>
      <w:rPr>
        <w:rFonts w:ascii="Helvetica" w:eastAsiaTheme="minorHAnsi" w:hAnsi="Helvetica" w:cs="Helvetica"/>
        <w:color w:val="000000"/>
        <w:spacing w:val="0"/>
        <w:sz w:val="18"/>
        <w:szCs w:val="18"/>
        <w:lang w:val="pt-BR"/>
      </w:rPr>
      <w:t>CEP 90111-970</w:t>
    </w:r>
    <w:r w:rsidR="00B007A0">
      <w:rPr>
        <w:rFonts w:ascii="Helvetica" w:eastAsiaTheme="minorHAnsi" w:hAnsi="Helvetica" w:cs="Helvetica"/>
        <w:color w:val="000000"/>
        <w:spacing w:val="0"/>
        <w:sz w:val="18"/>
        <w:szCs w:val="18"/>
        <w:lang w:val="pt-BR"/>
      </w:rPr>
      <w:t xml:space="preserve"> – Porto Alegre/RS</w:t>
    </w:r>
  </w:p>
  <w:p w14:paraId="4A526A41" w14:textId="3A94857C" w:rsidR="00056747" w:rsidRPr="00006368" w:rsidRDefault="00B220B1" w:rsidP="00B007A0">
    <w:pPr>
      <w:pStyle w:val="Rodap"/>
      <w:jc w:val="center"/>
      <w:rPr>
        <w:lang w:val="pt-BR"/>
      </w:rPr>
    </w:pPr>
    <w:r>
      <w:rPr>
        <w:rFonts w:ascii="Helvetica" w:eastAsiaTheme="minorHAnsi" w:hAnsi="Helvetica" w:cs="Helvetica"/>
        <w:color w:val="000080"/>
        <w:spacing w:val="0"/>
        <w:sz w:val="20"/>
        <w:szCs w:val="20"/>
        <w:lang w:val="pt-BR"/>
      </w:rPr>
      <w:t>conesan</w:t>
    </w:r>
    <w:r w:rsidR="00B007A0">
      <w:rPr>
        <w:rFonts w:ascii="Helvetica" w:eastAsiaTheme="minorHAnsi" w:hAnsi="Helvetica" w:cs="Helvetica"/>
        <w:color w:val="000080"/>
        <w:spacing w:val="0"/>
        <w:sz w:val="20"/>
        <w:szCs w:val="20"/>
        <w:lang w:val="pt-BR"/>
      </w:rPr>
      <w:t>@sema.rs.gov.br</w:t>
    </w:r>
  </w:p>
  <w:p w14:paraId="56C322D1" w14:textId="77777777" w:rsidR="00056747" w:rsidRPr="00006368" w:rsidRDefault="00056747">
    <w:pPr>
      <w:pStyle w:val="Rodap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DC75F" w14:textId="77777777" w:rsidR="005315A0" w:rsidRDefault="005315A0" w:rsidP="00BC1260">
      <w:r>
        <w:separator/>
      </w:r>
    </w:p>
  </w:footnote>
  <w:footnote w:type="continuationSeparator" w:id="0">
    <w:p w14:paraId="690894BC" w14:textId="77777777" w:rsidR="005315A0" w:rsidRDefault="005315A0" w:rsidP="00BC1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FBC98E" w14:textId="77777777" w:rsidR="00056747" w:rsidRDefault="00056747" w:rsidP="00BC1260">
    <w:pPr>
      <w:pStyle w:val="Cabealho"/>
      <w:jc w:val="center"/>
      <w:rPr>
        <w:rFonts w:ascii="Arial Narrow" w:hAnsi="Arial Narrow"/>
        <w:sz w:val="28"/>
      </w:rPr>
    </w:pPr>
    <w:r>
      <w:rPr>
        <w:rFonts w:ascii="Arial Narrow" w:hAnsi="Arial Narrow"/>
        <w:noProof/>
        <w:sz w:val="28"/>
        <w:lang w:val="pt-BR" w:eastAsia="pt-BR"/>
      </w:rPr>
      <w:drawing>
        <wp:inline distT="0" distB="0" distL="0" distR="0" wp14:anchorId="7ABE8435" wp14:editId="79E2EB86">
          <wp:extent cx="3832529" cy="139943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 logo Secretaria do Meio Ambiente e Infraestrutura (1)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698"/>
                  <a:stretch/>
                </pic:blipFill>
                <pic:spPr bwMode="auto">
                  <a:xfrm>
                    <a:off x="0" y="0"/>
                    <a:ext cx="3834384" cy="14001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2700634" w14:textId="77777777" w:rsidR="00056747" w:rsidRPr="00BC1260" w:rsidRDefault="006528FD" w:rsidP="00B007A0">
    <w:pPr>
      <w:pStyle w:val="Cabealho"/>
      <w:pBdr>
        <w:bottom w:val="single" w:sz="12" w:space="8" w:color="auto"/>
      </w:pBdr>
      <w:jc w:val="center"/>
      <w:rPr>
        <w:rFonts w:ascii="Arial Narrow" w:hAnsi="Arial Narrow"/>
        <w:sz w:val="24"/>
        <w:lang w:val="pt-BR"/>
      </w:rPr>
    </w:pPr>
    <w:r>
      <w:rPr>
        <w:rFonts w:ascii="Arial Narrow" w:hAnsi="Arial Narrow"/>
        <w:sz w:val="24"/>
        <w:lang w:val="pt-BR"/>
      </w:rPr>
      <w:t>CONSELHO ESTADUAL DE SANEAMENTO</w:t>
    </w:r>
  </w:p>
  <w:p w14:paraId="2EAAECE2" w14:textId="77777777" w:rsidR="00056747" w:rsidRPr="00BC1260" w:rsidRDefault="00056747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5AEC"/>
    <w:multiLevelType w:val="hybridMultilevel"/>
    <w:tmpl w:val="CDFE00A4"/>
    <w:lvl w:ilvl="0" w:tplc="E9DAE79E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C6BDD"/>
    <w:multiLevelType w:val="hybridMultilevel"/>
    <w:tmpl w:val="A3FC9406"/>
    <w:lvl w:ilvl="0" w:tplc="83C6E8A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E4BE0"/>
    <w:multiLevelType w:val="hybridMultilevel"/>
    <w:tmpl w:val="4D309624"/>
    <w:lvl w:ilvl="0" w:tplc="04160001">
      <w:start w:val="1"/>
      <w:numFmt w:val="bullet"/>
      <w:lvlText w:val=""/>
      <w:lvlJc w:val="left"/>
      <w:pPr>
        <w:ind w:left="130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2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4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6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8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0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2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4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63" w:hanging="360"/>
      </w:pPr>
      <w:rPr>
        <w:rFonts w:ascii="Wingdings" w:hAnsi="Wingdings" w:hint="default"/>
      </w:rPr>
    </w:lvl>
  </w:abstractNum>
  <w:abstractNum w:abstractNumId="3">
    <w:nsid w:val="1BC34832"/>
    <w:multiLevelType w:val="hybridMultilevel"/>
    <w:tmpl w:val="4CE68DA8"/>
    <w:lvl w:ilvl="0" w:tplc="6FB25848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96" w:hanging="360"/>
      </w:pPr>
    </w:lvl>
    <w:lvl w:ilvl="2" w:tplc="0416001B" w:tentative="1">
      <w:start w:val="1"/>
      <w:numFmt w:val="lowerRoman"/>
      <w:lvlText w:val="%3."/>
      <w:lvlJc w:val="right"/>
      <w:pPr>
        <w:ind w:left="1816" w:hanging="180"/>
      </w:pPr>
    </w:lvl>
    <w:lvl w:ilvl="3" w:tplc="0416000F" w:tentative="1">
      <w:start w:val="1"/>
      <w:numFmt w:val="decimal"/>
      <w:lvlText w:val="%4."/>
      <w:lvlJc w:val="left"/>
      <w:pPr>
        <w:ind w:left="2536" w:hanging="360"/>
      </w:pPr>
    </w:lvl>
    <w:lvl w:ilvl="4" w:tplc="04160019" w:tentative="1">
      <w:start w:val="1"/>
      <w:numFmt w:val="lowerLetter"/>
      <w:lvlText w:val="%5."/>
      <w:lvlJc w:val="left"/>
      <w:pPr>
        <w:ind w:left="3256" w:hanging="360"/>
      </w:pPr>
    </w:lvl>
    <w:lvl w:ilvl="5" w:tplc="0416001B" w:tentative="1">
      <w:start w:val="1"/>
      <w:numFmt w:val="lowerRoman"/>
      <w:lvlText w:val="%6."/>
      <w:lvlJc w:val="right"/>
      <w:pPr>
        <w:ind w:left="3976" w:hanging="180"/>
      </w:pPr>
    </w:lvl>
    <w:lvl w:ilvl="6" w:tplc="0416000F" w:tentative="1">
      <w:start w:val="1"/>
      <w:numFmt w:val="decimal"/>
      <w:lvlText w:val="%7."/>
      <w:lvlJc w:val="left"/>
      <w:pPr>
        <w:ind w:left="4696" w:hanging="360"/>
      </w:pPr>
    </w:lvl>
    <w:lvl w:ilvl="7" w:tplc="04160019" w:tentative="1">
      <w:start w:val="1"/>
      <w:numFmt w:val="lowerLetter"/>
      <w:lvlText w:val="%8."/>
      <w:lvlJc w:val="left"/>
      <w:pPr>
        <w:ind w:left="5416" w:hanging="360"/>
      </w:pPr>
    </w:lvl>
    <w:lvl w:ilvl="8" w:tplc="0416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4">
    <w:nsid w:val="24BE3AB4"/>
    <w:multiLevelType w:val="hybridMultilevel"/>
    <w:tmpl w:val="92763416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F1442EF"/>
    <w:multiLevelType w:val="hybridMultilevel"/>
    <w:tmpl w:val="4EBE67CC"/>
    <w:lvl w:ilvl="0" w:tplc="83C6E8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C59C1"/>
    <w:multiLevelType w:val="hybridMultilevel"/>
    <w:tmpl w:val="0E701E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6A272B"/>
    <w:multiLevelType w:val="hybridMultilevel"/>
    <w:tmpl w:val="C662433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BE112E"/>
    <w:multiLevelType w:val="hybridMultilevel"/>
    <w:tmpl w:val="9C9216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B329E"/>
    <w:multiLevelType w:val="hybridMultilevel"/>
    <w:tmpl w:val="F46C5A36"/>
    <w:lvl w:ilvl="0" w:tplc="4DB22898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96" w:hanging="360"/>
      </w:pPr>
    </w:lvl>
    <w:lvl w:ilvl="2" w:tplc="0416001B" w:tentative="1">
      <w:start w:val="1"/>
      <w:numFmt w:val="lowerRoman"/>
      <w:lvlText w:val="%3."/>
      <w:lvlJc w:val="right"/>
      <w:pPr>
        <w:ind w:left="1816" w:hanging="180"/>
      </w:pPr>
    </w:lvl>
    <w:lvl w:ilvl="3" w:tplc="0416000F" w:tentative="1">
      <w:start w:val="1"/>
      <w:numFmt w:val="decimal"/>
      <w:lvlText w:val="%4."/>
      <w:lvlJc w:val="left"/>
      <w:pPr>
        <w:ind w:left="2536" w:hanging="360"/>
      </w:pPr>
    </w:lvl>
    <w:lvl w:ilvl="4" w:tplc="04160019" w:tentative="1">
      <w:start w:val="1"/>
      <w:numFmt w:val="lowerLetter"/>
      <w:lvlText w:val="%5."/>
      <w:lvlJc w:val="left"/>
      <w:pPr>
        <w:ind w:left="3256" w:hanging="360"/>
      </w:pPr>
    </w:lvl>
    <w:lvl w:ilvl="5" w:tplc="0416001B" w:tentative="1">
      <w:start w:val="1"/>
      <w:numFmt w:val="lowerRoman"/>
      <w:lvlText w:val="%6."/>
      <w:lvlJc w:val="right"/>
      <w:pPr>
        <w:ind w:left="3976" w:hanging="180"/>
      </w:pPr>
    </w:lvl>
    <w:lvl w:ilvl="6" w:tplc="0416000F" w:tentative="1">
      <w:start w:val="1"/>
      <w:numFmt w:val="decimal"/>
      <w:lvlText w:val="%7."/>
      <w:lvlJc w:val="left"/>
      <w:pPr>
        <w:ind w:left="4696" w:hanging="360"/>
      </w:pPr>
    </w:lvl>
    <w:lvl w:ilvl="7" w:tplc="04160019" w:tentative="1">
      <w:start w:val="1"/>
      <w:numFmt w:val="lowerLetter"/>
      <w:lvlText w:val="%8."/>
      <w:lvlJc w:val="left"/>
      <w:pPr>
        <w:ind w:left="5416" w:hanging="360"/>
      </w:pPr>
    </w:lvl>
    <w:lvl w:ilvl="8" w:tplc="0416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0">
    <w:nsid w:val="561C2A96"/>
    <w:multiLevelType w:val="hybridMultilevel"/>
    <w:tmpl w:val="E49A7F48"/>
    <w:lvl w:ilvl="0" w:tplc="04160001">
      <w:start w:val="1"/>
      <w:numFmt w:val="bullet"/>
      <w:lvlText w:val=""/>
      <w:lvlJc w:val="left"/>
      <w:pPr>
        <w:ind w:left="65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1">
    <w:nsid w:val="56F9641D"/>
    <w:multiLevelType w:val="hybridMultilevel"/>
    <w:tmpl w:val="032C16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F00721"/>
    <w:multiLevelType w:val="hybridMultilevel"/>
    <w:tmpl w:val="4DE240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2E7CD6"/>
    <w:multiLevelType w:val="hybridMultilevel"/>
    <w:tmpl w:val="96D4CFC8"/>
    <w:lvl w:ilvl="0" w:tplc="BAFAA9C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D250E"/>
    <w:multiLevelType w:val="hybridMultilevel"/>
    <w:tmpl w:val="6C0C9564"/>
    <w:lvl w:ilvl="0" w:tplc="83C6E8AA">
      <w:start w:val="1"/>
      <w:numFmt w:val="lowerRoman"/>
      <w:lvlText w:val="(%1)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EA65853"/>
    <w:multiLevelType w:val="hybridMultilevel"/>
    <w:tmpl w:val="44C6EC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CC00B7"/>
    <w:multiLevelType w:val="hybridMultilevel"/>
    <w:tmpl w:val="C3BA344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3E21E0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4208A2"/>
    <w:multiLevelType w:val="hybridMultilevel"/>
    <w:tmpl w:val="8098C142"/>
    <w:lvl w:ilvl="0" w:tplc="04160001">
      <w:start w:val="1"/>
      <w:numFmt w:val="bullet"/>
      <w:lvlText w:val=""/>
      <w:lvlJc w:val="left"/>
      <w:pPr>
        <w:ind w:left="65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8">
    <w:nsid w:val="77943E42"/>
    <w:multiLevelType w:val="hybridMultilevel"/>
    <w:tmpl w:val="4EBE67CC"/>
    <w:lvl w:ilvl="0" w:tplc="83C6E8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4F42D9"/>
    <w:multiLevelType w:val="hybridMultilevel"/>
    <w:tmpl w:val="21924572"/>
    <w:lvl w:ilvl="0" w:tplc="552AA5A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18"/>
  </w:num>
  <w:num w:numId="5">
    <w:abstractNumId w:val="3"/>
  </w:num>
  <w:num w:numId="6">
    <w:abstractNumId w:val="19"/>
  </w:num>
  <w:num w:numId="7">
    <w:abstractNumId w:val="14"/>
  </w:num>
  <w:num w:numId="8">
    <w:abstractNumId w:val="10"/>
  </w:num>
  <w:num w:numId="9">
    <w:abstractNumId w:val="17"/>
  </w:num>
  <w:num w:numId="10">
    <w:abstractNumId w:val="7"/>
  </w:num>
  <w:num w:numId="11">
    <w:abstractNumId w:val="5"/>
  </w:num>
  <w:num w:numId="12">
    <w:abstractNumId w:val="2"/>
  </w:num>
  <w:num w:numId="13">
    <w:abstractNumId w:val="12"/>
  </w:num>
  <w:num w:numId="14">
    <w:abstractNumId w:val="15"/>
  </w:num>
  <w:num w:numId="15">
    <w:abstractNumId w:val="1"/>
  </w:num>
  <w:num w:numId="16">
    <w:abstractNumId w:val="16"/>
  </w:num>
  <w:num w:numId="17">
    <w:abstractNumId w:val="6"/>
  </w:num>
  <w:num w:numId="18">
    <w:abstractNumId w:val="8"/>
  </w:num>
  <w:num w:numId="19">
    <w:abstractNumId w:val="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D1B"/>
    <w:rsid w:val="0000115A"/>
    <w:rsid w:val="00003C4C"/>
    <w:rsid w:val="00006368"/>
    <w:rsid w:val="0002307C"/>
    <w:rsid w:val="00035254"/>
    <w:rsid w:val="00037100"/>
    <w:rsid w:val="00043575"/>
    <w:rsid w:val="00056747"/>
    <w:rsid w:val="00063225"/>
    <w:rsid w:val="000647A7"/>
    <w:rsid w:val="00073BE9"/>
    <w:rsid w:val="00075F6E"/>
    <w:rsid w:val="00080197"/>
    <w:rsid w:val="00080D32"/>
    <w:rsid w:val="000945B0"/>
    <w:rsid w:val="00097BCF"/>
    <w:rsid w:val="000A4033"/>
    <w:rsid w:val="000C5C11"/>
    <w:rsid w:val="000C7919"/>
    <w:rsid w:val="000E0C8C"/>
    <w:rsid w:val="000E7A84"/>
    <w:rsid w:val="000F0249"/>
    <w:rsid w:val="000F352D"/>
    <w:rsid w:val="000F415C"/>
    <w:rsid w:val="0010047A"/>
    <w:rsid w:val="00103B7B"/>
    <w:rsid w:val="00110BBE"/>
    <w:rsid w:val="00115C18"/>
    <w:rsid w:val="00124B51"/>
    <w:rsid w:val="001252A8"/>
    <w:rsid w:val="00133AA6"/>
    <w:rsid w:val="001362EE"/>
    <w:rsid w:val="00145D8D"/>
    <w:rsid w:val="001510C6"/>
    <w:rsid w:val="001566C5"/>
    <w:rsid w:val="00165565"/>
    <w:rsid w:val="00171C58"/>
    <w:rsid w:val="001979B6"/>
    <w:rsid w:val="001B4C8B"/>
    <w:rsid w:val="00205A2A"/>
    <w:rsid w:val="002140B7"/>
    <w:rsid w:val="002210EE"/>
    <w:rsid w:val="002317F5"/>
    <w:rsid w:val="002350DA"/>
    <w:rsid w:val="00236342"/>
    <w:rsid w:val="00253B02"/>
    <w:rsid w:val="002744B4"/>
    <w:rsid w:val="00281908"/>
    <w:rsid w:val="0028294F"/>
    <w:rsid w:val="002846FE"/>
    <w:rsid w:val="002A4841"/>
    <w:rsid w:val="002A5AA0"/>
    <w:rsid w:val="002B1864"/>
    <w:rsid w:val="002F1101"/>
    <w:rsid w:val="002F5648"/>
    <w:rsid w:val="00303E2D"/>
    <w:rsid w:val="00317CC9"/>
    <w:rsid w:val="00326469"/>
    <w:rsid w:val="00340E35"/>
    <w:rsid w:val="00350880"/>
    <w:rsid w:val="00366DEC"/>
    <w:rsid w:val="00376C41"/>
    <w:rsid w:val="00376FD4"/>
    <w:rsid w:val="00380013"/>
    <w:rsid w:val="003906FF"/>
    <w:rsid w:val="003A1348"/>
    <w:rsid w:val="003A3F52"/>
    <w:rsid w:val="003A5366"/>
    <w:rsid w:val="003B02DB"/>
    <w:rsid w:val="003D7369"/>
    <w:rsid w:val="003E0475"/>
    <w:rsid w:val="00403BDB"/>
    <w:rsid w:val="00413897"/>
    <w:rsid w:val="004174DC"/>
    <w:rsid w:val="0043118A"/>
    <w:rsid w:val="00433A37"/>
    <w:rsid w:val="00454A81"/>
    <w:rsid w:val="00455482"/>
    <w:rsid w:val="00472A46"/>
    <w:rsid w:val="0047496A"/>
    <w:rsid w:val="00486447"/>
    <w:rsid w:val="00492308"/>
    <w:rsid w:val="004B3A87"/>
    <w:rsid w:val="004B5040"/>
    <w:rsid w:val="004C2952"/>
    <w:rsid w:val="004F71FB"/>
    <w:rsid w:val="00502166"/>
    <w:rsid w:val="005049E2"/>
    <w:rsid w:val="00507722"/>
    <w:rsid w:val="0051069A"/>
    <w:rsid w:val="005179E1"/>
    <w:rsid w:val="005315A0"/>
    <w:rsid w:val="005315AB"/>
    <w:rsid w:val="0054304C"/>
    <w:rsid w:val="005443CF"/>
    <w:rsid w:val="0055112B"/>
    <w:rsid w:val="005576B8"/>
    <w:rsid w:val="00560D28"/>
    <w:rsid w:val="005678A7"/>
    <w:rsid w:val="00567A3B"/>
    <w:rsid w:val="00574C0C"/>
    <w:rsid w:val="00597965"/>
    <w:rsid w:val="005B7337"/>
    <w:rsid w:val="005D17CB"/>
    <w:rsid w:val="005D46C2"/>
    <w:rsid w:val="005D6A8C"/>
    <w:rsid w:val="00601433"/>
    <w:rsid w:val="006221C6"/>
    <w:rsid w:val="00642753"/>
    <w:rsid w:val="00646893"/>
    <w:rsid w:val="0065087D"/>
    <w:rsid w:val="006528FD"/>
    <w:rsid w:val="006921BD"/>
    <w:rsid w:val="006A076D"/>
    <w:rsid w:val="006C1813"/>
    <w:rsid w:val="006D155B"/>
    <w:rsid w:val="006E71DA"/>
    <w:rsid w:val="00731110"/>
    <w:rsid w:val="00734676"/>
    <w:rsid w:val="007403AE"/>
    <w:rsid w:val="00744B1D"/>
    <w:rsid w:val="0075121A"/>
    <w:rsid w:val="00752FC4"/>
    <w:rsid w:val="00755A60"/>
    <w:rsid w:val="00764546"/>
    <w:rsid w:val="00764C92"/>
    <w:rsid w:val="00784D30"/>
    <w:rsid w:val="00785AC6"/>
    <w:rsid w:val="007A5FEE"/>
    <w:rsid w:val="007A6AA8"/>
    <w:rsid w:val="007A7A8F"/>
    <w:rsid w:val="007D05FD"/>
    <w:rsid w:val="007E2EDC"/>
    <w:rsid w:val="007E360A"/>
    <w:rsid w:val="007E3C93"/>
    <w:rsid w:val="007E79D8"/>
    <w:rsid w:val="007F5678"/>
    <w:rsid w:val="008023C0"/>
    <w:rsid w:val="0082071B"/>
    <w:rsid w:val="00821009"/>
    <w:rsid w:val="00832259"/>
    <w:rsid w:val="0084156D"/>
    <w:rsid w:val="00842E3A"/>
    <w:rsid w:val="00847951"/>
    <w:rsid w:val="00850F6C"/>
    <w:rsid w:val="0085251B"/>
    <w:rsid w:val="00861914"/>
    <w:rsid w:val="00877F76"/>
    <w:rsid w:val="0088638B"/>
    <w:rsid w:val="00887C46"/>
    <w:rsid w:val="008A0D34"/>
    <w:rsid w:val="008B5877"/>
    <w:rsid w:val="008C08A8"/>
    <w:rsid w:val="008D266B"/>
    <w:rsid w:val="008D39E7"/>
    <w:rsid w:val="008D6DC9"/>
    <w:rsid w:val="008E0817"/>
    <w:rsid w:val="008E7B58"/>
    <w:rsid w:val="009029F5"/>
    <w:rsid w:val="00903081"/>
    <w:rsid w:val="009230AD"/>
    <w:rsid w:val="00924711"/>
    <w:rsid w:val="009462F0"/>
    <w:rsid w:val="00953148"/>
    <w:rsid w:val="00957712"/>
    <w:rsid w:val="00973660"/>
    <w:rsid w:val="00995013"/>
    <w:rsid w:val="009A2F57"/>
    <w:rsid w:val="009A392E"/>
    <w:rsid w:val="009C196D"/>
    <w:rsid w:val="009D0991"/>
    <w:rsid w:val="009D3E95"/>
    <w:rsid w:val="009D4E0D"/>
    <w:rsid w:val="009E6B34"/>
    <w:rsid w:val="009E6D6B"/>
    <w:rsid w:val="009F57D2"/>
    <w:rsid w:val="00A02A72"/>
    <w:rsid w:val="00A07109"/>
    <w:rsid w:val="00A12EEA"/>
    <w:rsid w:val="00A27D05"/>
    <w:rsid w:val="00A32A9D"/>
    <w:rsid w:val="00A36B57"/>
    <w:rsid w:val="00A455A0"/>
    <w:rsid w:val="00A474D9"/>
    <w:rsid w:val="00A724FE"/>
    <w:rsid w:val="00A85D9D"/>
    <w:rsid w:val="00A966CB"/>
    <w:rsid w:val="00AA04B2"/>
    <w:rsid w:val="00AA42C1"/>
    <w:rsid w:val="00AB28EF"/>
    <w:rsid w:val="00AB6220"/>
    <w:rsid w:val="00AD4C9A"/>
    <w:rsid w:val="00AE2FB6"/>
    <w:rsid w:val="00AF4B82"/>
    <w:rsid w:val="00AF71EA"/>
    <w:rsid w:val="00B007A0"/>
    <w:rsid w:val="00B220B1"/>
    <w:rsid w:val="00B42753"/>
    <w:rsid w:val="00B52D6E"/>
    <w:rsid w:val="00B5709C"/>
    <w:rsid w:val="00B6217A"/>
    <w:rsid w:val="00B85E15"/>
    <w:rsid w:val="00B85F16"/>
    <w:rsid w:val="00B8762D"/>
    <w:rsid w:val="00B97420"/>
    <w:rsid w:val="00BA1C26"/>
    <w:rsid w:val="00BA2F13"/>
    <w:rsid w:val="00BA490A"/>
    <w:rsid w:val="00BA4BA9"/>
    <w:rsid w:val="00BA63AE"/>
    <w:rsid w:val="00BB598C"/>
    <w:rsid w:val="00BC1260"/>
    <w:rsid w:val="00BC2A8A"/>
    <w:rsid w:val="00BC5780"/>
    <w:rsid w:val="00BD21E5"/>
    <w:rsid w:val="00BD24A4"/>
    <w:rsid w:val="00BD7D6F"/>
    <w:rsid w:val="00BE7893"/>
    <w:rsid w:val="00C055C6"/>
    <w:rsid w:val="00C066D4"/>
    <w:rsid w:val="00C13046"/>
    <w:rsid w:val="00C21309"/>
    <w:rsid w:val="00C21A0D"/>
    <w:rsid w:val="00C233F1"/>
    <w:rsid w:val="00C26963"/>
    <w:rsid w:val="00C41794"/>
    <w:rsid w:val="00C51173"/>
    <w:rsid w:val="00C700C2"/>
    <w:rsid w:val="00C75B45"/>
    <w:rsid w:val="00C94D90"/>
    <w:rsid w:val="00CA4C3D"/>
    <w:rsid w:val="00CB5B8D"/>
    <w:rsid w:val="00CC3016"/>
    <w:rsid w:val="00CC45CC"/>
    <w:rsid w:val="00CD06E3"/>
    <w:rsid w:val="00CD0CCF"/>
    <w:rsid w:val="00CE58B6"/>
    <w:rsid w:val="00CF176D"/>
    <w:rsid w:val="00CF385A"/>
    <w:rsid w:val="00D00A40"/>
    <w:rsid w:val="00D067B6"/>
    <w:rsid w:val="00D12437"/>
    <w:rsid w:val="00D15204"/>
    <w:rsid w:val="00D22F49"/>
    <w:rsid w:val="00D32108"/>
    <w:rsid w:val="00D56899"/>
    <w:rsid w:val="00D65749"/>
    <w:rsid w:val="00D718CA"/>
    <w:rsid w:val="00D87F42"/>
    <w:rsid w:val="00D925B4"/>
    <w:rsid w:val="00DA6D47"/>
    <w:rsid w:val="00DB4E62"/>
    <w:rsid w:val="00DC021C"/>
    <w:rsid w:val="00DC0837"/>
    <w:rsid w:val="00DC3F5E"/>
    <w:rsid w:val="00DC42E5"/>
    <w:rsid w:val="00DC5708"/>
    <w:rsid w:val="00DC59FF"/>
    <w:rsid w:val="00DE26CE"/>
    <w:rsid w:val="00DF1AAA"/>
    <w:rsid w:val="00DF44B7"/>
    <w:rsid w:val="00DF5475"/>
    <w:rsid w:val="00DF6BEB"/>
    <w:rsid w:val="00E10D48"/>
    <w:rsid w:val="00E16FBC"/>
    <w:rsid w:val="00E21528"/>
    <w:rsid w:val="00E26962"/>
    <w:rsid w:val="00E31A3A"/>
    <w:rsid w:val="00E34BD2"/>
    <w:rsid w:val="00E366CC"/>
    <w:rsid w:val="00E42C7F"/>
    <w:rsid w:val="00E47BB9"/>
    <w:rsid w:val="00E70CAF"/>
    <w:rsid w:val="00E70F17"/>
    <w:rsid w:val="00E754C3"/>
    <w:rsid w:val="00E82165"/>
    <w:rsid w:val="00E82386"/>
    <w:rsid w:val="00E9137B"/>
    <w:rsid w:val="00EA0A5B"/>
    <w:rsid w:val="00EA5A76"/>
    <w:rsid w:val="00EB569F"/>
    <w:rsid w:val="00EB5EDF"/>
    <w:rsid w:val="00EB7B00"/>
    <w:rsid w:val="00EE5377"/>
    <w:rsid w:val="00EF2CE3"/>
    <w:rsid w:val="00EF51BD"/>
    <w:rsid w:val="00F055F1"/>
    <w:rsid w:val="00F05B04"/>
    <w:rsid w:val="00F07D29"/>
    <w:rsid w:val="00F10A0A"/>
    <w:rsid w:val="00F2440E"/>
    <w:rsid w:val="00F26D1B"/>
    <w:rsid w:val="00F57D61"/>
    <w:rsid w:val="00F63E2E"/>
    <w:rsid w:val="00F75F93"/>
    <w:rsid w:val="00F80C41"/>
    <w:rsid w:val="00F829CC"/>
    <w:rsid w:val="00F9077A"/>
    <w:rsid w:val="00FC7B61"/>
    <w:rsid w:val="00FD6CB8"/>
    <w:rsid w:val="00FF1CC2"/>
    <w:rsid w:val="00FF2868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BF497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D1B"/>
    <w:pPr>
      <w:spacing w:after="0" w:line="240" w:lineRule="auto"/>
    </w:pPr>
    <w:rPr>
      <w:rFonts w:ascii="Tahoma" w:eastAsia="Times New Roman" w:hAnsi="Tahoma" w:cs="Tahoma"/>
      <w:spacing w:val="4"/>
      <w:sz w:val="16"/>
      <w:szCs w:val="16"/>
      <w:lang w:val="en-GB"/>
    </w:rPr>
  </w:style>
  <w:style w:type="paragraph" w:styleId="Ttulo2">
    <w:name w:val="heading 2"/>
    <w:basedOn w:val="Normal"/>
    <w:link w:val="Ttulo2Char"/>
    <w:uiPriority w:val="9"/>
    <w:qFormat/>
    <w:rsid w:val="003906FF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pacing w:val="0"/>
      <w:sz w:val="36"/>
      <w:szCs w:val="36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comtodasemmaisculas">
    <w:name w:val="Cabeçalho com todas em maiúsculas"/>
    <w:basedOn w:val="Normal"/>
    <w:rsid w:val="00F26D1B"/>
    <w:rPr>
      <w:b/>
      <w:caps/>
      <w:color w:val="808080"/>
      <w:sz w:val="14"/>
      <w:szCs w:val="14"/>
      <w:lang w:val="en-US" w:bidi="en-US"/>
    </w:rPr>
  </w:style>
  <w:style w:type="paragraph" w:styleId="PargrafodaLista">
    <w:name w:val="List Paragraph"/>
    <w:basedOn w:val="Normal"/>
    <w:uiPriority w:val="34"/>
    <w:qFormat/>
    <w:rsid w:val="00F26D1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C126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C1260"/>
    <w:rPr>
      <w:rFonts w:ascii="Tahoma" w:eastAsia="Times New Roman" w:hAnsi="Tahoma" w:cs="Tahoma"/>
      <w:spacing w:val="4"/>
      <w:sz w:val="16"/>
      <w:szCs w:val="16"/>
      <w:lang w:val="en-GB"/>
    </w:rPr>
  </w:style>
  <w:style w:type="paragraph" w:styleId="Rodap">
    <w:name w:val="footer"/>
    <w:basedOn w:val="Normal"/>
    <w:link w:val="RodapChar"/>
    <w:uiPriority w:val="99"/>
    <w:unhideWhenUsed/>
    <w:rsid w:val="00BC126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C1260"/>
    <w:rPr>
      <w:rFonts w:ascii="Tahoma" w:eastAsia="Times New Roman" w:hAnsi="Tahoma" w:cs="Tahoma"/>
      <w:spacing w:val="4"/>
      <w:sz w:val="16"/>
      <w:szCs w:val="16"/>
      <w:lang w:val="en-GB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C1260"/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1260"/>
    <w:rPr>
      <w:rFonts w:ascii="Tahoma" w:eastAsia="Times New Roman" w:hAnsi="Tahoma" w:cs="Tahoma"/>
      <w:spacing w:val="4"/>
      <w:sz w:val="16"/>
      <w:szCs w:val="16"/>
      <w:lang w:val="en-GB"/>
    </w:rPr>
  </w:style>
  <w:style w:type="character" w:styleId="Hyperlink">
    <w:name w:val="Hyperlink"/>
    <w:basedOn w:val="Fontepargpadro"/>
    <w:uiPriority w:val="99"/>
    <w:unhideWhenUsed/>
    <w:rsid w:val="00BD21E5"/>
    <w:rPr>
      <w:color w:val="0000FF"/>
      <w:u w:val="single"/>
    </w:rPr>
  </w:style>
  <w:style w:type="character" w:customStyle="1" w:styleId="gmaildefault">
    <w:name w:val="gmail_default"/>
    <w:basedOn w:val="Fontepargpadro"/>
    <w:rsid w:val="00BD21E5"/>
  </w:style>
  <w:style w:type="character" w:customStyle="1" w:styleId="Ttulo2Char">
    <w:name w:val="Título 2 Char"/>
    <w:basedOn w:val="Fontepargpadro"/>
    <w:link w:val="Ttulo2"/>
    <w:uiPriority w:val="9"/>
    <w:rsid w:val="003906FF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table" w:styleId="Tabelacomgrade">
    <w:name w:val="Table Grid"/>
    <w:basedOn w:val="Tabelanormal"/>
    <w:uiPriority w:val="39"/>
    <w:rsid w:val="00887C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D1B"/>
    <w:pPr>
      <w:spacing w:after="0" w:line="240" w:lineRule="auto"/>
    </w:pPr>
    <w:rPr>
      <w:rFonts w:ascii="Tahoma" w:eastAsia="Times New Roman" w:hAnsi="Tahoma" w:cs="Tahoma"/>
      <w:spacing w:val="4"/>
      <w:sz w:val="16"/>
      <w:szCs w:val="16"/>
      <w:lang w:val="en-GB"/>
    </w:rPr>
  </w:style>
  <w:style w:type="paragraph" w:styleId="Ttulo2">
    <w:name w:val="heading 2"/>
    <w:basedOn w:val="Normal"/>
    <w:link w:val="Ttulo2Char"/>
    <w:uiPriority w:val="9"/>
    <w:qFormat/>
    <w:rsid w:val="003906FF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pacing w:val="0"/>
      <w:sz w:val="36"/>
      <w:szCs w:val="36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comtodasemmaisculas">
    <w:name w:val="Cabeçalho com todas em maiúsculas"/>
    <w:basedOn w:val="Normal"/>
    <w:rsid w:val="00F26D1B"/>
    <w:rPr>
      <w:b/>
      <w:caps/>
      <w:color w:val="808080"/>
      <w:sz w:val="14"/>
      <w:szCs w:val="14"/>
      <w:lang w:val="en-US" w:bidi="en-US"/>
    </w:rPr>
  </w:style>
  <w:style w:type="paragraph" w:styleId="PargrafodaLista">
    <w:name w:val="List Paragraph"/>
    <w:basedOn w:val="Normal"/>
    <w:uiPriority w:val="34"/>
    <w:qFormat/>
    <w:rsid w:val="00F26D1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C126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C1260"/>
    <w:rPr>
      <w:rFonts w:ascii="Tahoma" w:eastAsia="Times New Roman" w:hAnsi="Tahoma" w:cs="Tahoma"/>
      <w:spacing w:val="4"/>
      <w:sz w:val="16"/>
      <w:szCs w:val="16"/>
      <w:lang w:val="en-GB"/>
    </w:rPr>
  </w:style>
  <w:style w:type="paragraph" w:styleId="Rodap">
    <w:name w:val="footer"/>
    <w:basedOn w:val="Normal"/>
    <w:link w:val="RodapChar"/>
    <w:uiPriority w:val="99"/>
    <w:unhideWhenUsed/>
    <w:rsid w:val="00BC126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C1260"/>
    <w:rPr>
      <w:rFonts w:ascii="Tahoma" w:eastAsia="Times New Roman" w:hAnsi="Tahoma" w:cs="Tahoma"/>
      <w:spacing w:val="4"/>
      <w:sz w:val="16"/>
      <w:szCs w:val="16"/>
      <w:lang w:val="en-GB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C1260"/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1260"/>
    <w:rPr>
      <w:rFonts w:ascii="Tahoma" w:eastAsia="Times New Roman" w:hAnsi="Tahoma" w:cs="Tahoma"/>
      <w:spacing w:val="4"/>
      <w:sz w:val="16"/>
      <w:szCs w:val="16"/>
      <w:lang w:val="en-GB"/>
    </w:rPr>
  </w:style>
  <w:style w:type="character" w:styleId="Hyperlink">
    <w:name w:val="Hyperlink"/>
    <w:basedOn w:val="Fontepargpadro"/>
    <w:uiPriority w:val="99"/>
    <w:unhideWhenUsed/>
    <w:rsid w:val="00BD21E5"/>
    <w:rPr>
      <w:color w:val="0000FF"/>
      <w:u w:val="single"/>
    </w:rPr>
  </w:style>
  <w:style w:type="character" w:customStyle="1" w:styleId="gmaildefault">
    <w:name w:val="gmail_default"/>
    <w:basedOn w:val="Fontepargpadro"/>
    <w:rsid w:val="00BD21E5"/>
  </w:style>
  <w:style w:type="character" w:customStyle="1" w:styleId="Ttulo2Char">
    <w:name w:val="Título 2 Char"/>
    <w:basedOn w:val="Fontepargpadro"/>
    <w:link w:val="Ttulo2"/>
    <w:uiPriority w:val="9"/>
    <w:rsid w:val="003906FF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table" w:styleId="Tabelacomgrade">
    <w:name w:val="Table Grid"/>
    <w:basedOn w:val="Tabelanormal"/>
    <w:uiPriority w:val="39"/>
    <w:rsid w:val="00887C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14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33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8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3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F2DA2-B3DD-40CC-9DDF-F19B06348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239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Edair Deconto</dc:creator>
  <cp:lastModifiedBy>Walter Lorenzo Z. Motta de Souza</cp:lastModifiedBy>
  <cp:revision>18</cp:revision>
  <cp:lastPrinted>2023-07-28T18:52:00Z</cp:lastPrinted>
  <dcterms:created xsi:type="dcterms:W3CDTF">2022-02-10T15:56:00Z</dcterms:created>
  <dcterms:modified xsi:type="dcterms:W3CDTF">2023-10-11T21:14:00Z</dcterms:modified>
</cp:coreProperties>
</file>