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C4" w:rsidRDefault="00D47E58" w:rsidP="00D47E58">
      <w:pPr>
        <w:jc w:val="center"/>
        <w:rPr>
          <w:b/>
        </w:rPr>
      </w:pPr>
      <w:r w:rsidRPr="00D47E58">
        <w:rPr>
          <w:b/>
        </w:rPr>
        <w:t>CURSO RESTAURAÇÃO ECOLÓGICA DA VEGETAÇÃO NATIVA</w:t>
      </w:r>
    </w:p>
    <w:p w:rsidR="00D47E58" w:rsidRDefault="00D47E58" w:rsidP="00D47E58">
      <w:pPr>
        <w:jc w:val="center"/>
        <w:rPr>
          <w:b/>
        </w:rPr>
      </w:pPr>
      <w:r>
        <w:rPr>
          <w:b/>
        </w:rPr>
        <w:t>Governo do Estado de SP</w:t>
      </w:r>
    </w:p>
    <w:p w:rsidR="00D47E58" w:rsidRPr="00D47E58" w:rsidRDefault="00D47E58" w:rsidP="00D47E58">
      <w:pPr>
        <w:jc w:val="center"/>
        <w:rPr>
          <w:b/>
        </w:rPr>
      </w:pPr>
    </w:p>
    <w:p w:rsidR="00DA0AE3" w:rsidRDefault="00134CC4">
      <w:proofErr w:type="gramStart"/>
      <w:r>
        <w:t>1 – Conceitos e histórico da restauração ecológica</w:t>
      </w:r>
      <w:proofErr w:type="gramEnd"/>
    </w:p>
    <w:p w:rsidR="00134CC4" w:rsidRDefault="00D47E58">
      <w:hyperlink r:id="rId5" w:history="1">
        <w:r w:rsidRPr="005471FF">
          <w:rPr>
            <w:rStyle w:val="Hyperlink"/>
          </w:rPr>
          <w:t>https://www.youtube.com/watch?v=H3FlKrTwzrc</w:t>
        </w:r>
      </w:hyperlink>
    </w:p>
    <w:p w:rsidR="00D47E58" w:rsidRDefault="00D47E58"/>
    <w:p w:rsidR="00D47E58" w:rsidRDefault="00D47E58">
      <w:r>
        <w:t>2 – Diagnóstico para escolha do método</w:t>
      </w:r>
    </w:p>
    <w:p w:rsidR="00D47E58" w:rsidRDefault="00D47E58">
      <w:hyperlink r:id="rId6" w:history="1">
        <w:r w:rsidRPr="005471FF">
          <w:rPr>
            <w:rStyle w:val="Hyperlink"/>
          </w:rPr>
          <w:t>https://www.youtube.com/watch?v=AK66OD6cczs</w:t>
        </w:r>
      </w:hyperlink>
    </w:p>
    <w:p w:rsidR="00D47E58" w:rsidRDefault="00D47E58"/>
    <w:p w:rsidR="00D47E58" w:rsidRDefault="00D47E58">
      <w:r>
        <w:t>3 – Áreas com potencial de regeneração</w:t>
      </w:r>
    </w:p>
    <w:p w:rsidR="00D47E58" w:rsidRDefault="00D47E58">
      <w:hyperlink r:id="rId7" w:history="1">
        <w:r w:rsidRPr="005471FF">
          <w:rPr>
            <w:rStyle w:val="Hyperlink"/>
          </w:rPr>
          <w:t>https://www.youtube.com/watch?v=C_zBTIg65UA</w:t>
        </w:r>
      </w:hyperlink>
    </w:p>
    <w:p w:rsidR="00D47E58" w:rsidRDefault="00D47E58"/>
    <w:p w:rsidR="00D47E58" w:rsidRDefault="00D47E58">
      <w:proofErr w:type="gramStart"/>
      <w:r>
        <w:t>4- Plantio</w:t>
      </w:r>
      <w:proofErr w:type="gramEnd"/>
      <w:r>
        <w:t xml:space="preserve"> de mudas</w:t>
      </w:r>
    </w:p>
    <w:p w:rsidR="00D47E58" w:rsidRDefault="00D47E58">
      <w:hyperlink r:id="rId8" w:history="1">
        <w:r w:rsidRPr="005471FF">
          <w:rPr>
            <w:rStyle w:val="Hyperlink"/>
          </w:rPr>
          <w:t>https://www.youtube.com/watch?v=f_J-AtANTyk</w:t>
        </w:r>
      </w:hyperlink>
    </w:p>
    <w:p w:rsidR="00D47E58" w:rsidRDefault="00D47E58"/>
    <w:p w:rsidR="00D47E58" w:rsidRDefault="00D47E58">
      <w:proofErr w:type="gramStart"/>
      <w:r>
        <w:t>5- Semeadura</w:t>
      </w:r>
      <w:proofErr w:type="gramEnd"/>
      <w:r>
        <w:t xml:space="preserve"> direta para formações florestais</w:t>
      </w:r>
    </w:p>
    <w:p w:rsidR="00D47E58" w:rsidRDefault="00D47E58">
      <w:hyperlink r:id="rId9" w:history="1">
        <w:r w:rsidRPr="005471FF">
          <w:rPr>
            <w:rStyle w:val="Hyperlink"/>
          </w:rPr>
          <w:t>https://www.youtube.com/watch?v=S3HpzUb1Suk</w:t>
        </w:r>
      </w:hyperlink>
    </w:p>
    <w:p w:rsidR="00D47E58" w:rsidRDefault="00D47E58">
      <w:proofErr w:type="gramStart"/>
      <w:r>
        <w:t>6 – Semeadura</w:t>
      </w:r>
      <w:proofErr w:type="gramEnd"/>
      <w:r>
        <w:t xml:space="preserve"> direta para formações campestres e </w:t>
      </w:r>
      <w:proofErr w:type="spellStart"/>
      <w:r>
        <w:t>savânicas</w:t>
      </w:r>
      <w:proofErr w:type="spellEnd"/>
    </w:p>
    <w:p w:rsidR="00D47E58" w:rsidRDefault="00D47E58">
      <w:hyperlink r:id="rId10" w:history="1">
        <w:r w:rsidRPr="005471FF">
          <w:rPr>
            <w:rStyle w:val="Hyperlink"/>
          </w:rPr>
          <w:t>https://www.youtube.com/watch?v=IfNM9Am3Bx0</w:t>
        </w:r>
      </w:hyperlink>
    </w:p>
    <w:p w:rsidR="00D47E58" w:rsidRDefault="00D47E58"/>
    <w:p w:rsidR="00D47E58" w:rsidRDefault="00D47E58">
      <w:r>
        <w:t>7- Modelos com aproveitamento econômico e SAF</w:t>
      </w:r>
    </w:p>
    <w:p w:rsidR="00D47E58" w:rsidRDefault="00D47E58">
      <w:hyperlink r:id="rId11" w:history="1">
        <w:r w:rsidRPr="005471FF">
          <w:rPr>
            <w:rStyle w:val="Hyperlink"/>
          </w:rPr>
          <w:t>https://www.youtube.com/watch?v=_mCf60Ve8kk</w:t>
        </w:r>
      </w:hyperlink>
    </w:p>
    <w:p w:rsidR="00D47E58" w:rsidRDefault="00D47E58"/>
    <w:p w:rsidR="00D47E58" w:rsidRDefault="00D47E58">
      <w:r>
        <w:t>8 – Medidas adaptativas recomendadas</w:t>
      </w:r>
    </w:p>
    <w:p w:rsidR="00D47E58" w:rsidRDefault="00D47E58">
      <w:hyperlink r:id="rId12" w:history="1">
        <w:r w:rsidRPr="005471FF">
          <w:rPr>
            <w:rStyle w:val="Hyperlink"/>
          </w:rPr>
          <w:t>https://www.youtube.com/watch?v=AzF-cK80LvI</w:t>
        </w:r>
      </w:hyperlink>
    </w:p>
    <w:p w:rsidR="00D47E58" w:rsidRDefault="00D47E58"/>
    <w:p w:rsidR="00D47E58" w:rsidRDefault="00D47E58">
      <w:r>
        <w:t>9- Sementes nativas</w:t>
      </w:r>
    </w:p>
    <w:p w:rsidR="00D47E58" w:rsidRDefault="00D47E58">
      <w:hyperlink r:id="rId13" w:history="1">
        <w:r w:rsidRPr="005471FF">
          <w:rPr>
            <w:rStyle w:val="Hyperlink"/>
          </w:rPr>
          <w:t>https://www.youtube.com/watch?v=2YE0hMNHj2M</w:t>
        </w:r>
      </w:hyperlink>
    </w:p>
    <w:p w:rsidR="00D47E58" w:rsidRDefault="00D47E58"/>
    <w:p w:rsidR="00D47E58" w:rsidRDefault="00D47E58">
      <w:proofErr w:type="gramStart"/>
      <w:r>
        <w:t>10 – Monitoramento</w:t>
      </w:r>
      <w:proofErr w:type="gramEnd"/>
      <w:r>
        <w:t xml:space="preserve"> dos resultados</w:t>
      </w:r>
    </w:p>
    <w:p w:rsidR="00D47E58" w:rsidRDefault="00D47E58">
      <w:hyperlink r:id="rId14" w:history="1">
        <w:r w:rsidRPr="005471FF">
          <w:rPr>
            <w:rStyle w:val="Hyperlink"/>
          </w:rPr>
          <w:t>https://www.youtube.com/watch?v=8I7KsfeOtso</w:t>
        </w:r>
      </w:hyperlink>
    </w:p>
    <w:p w:rsidR="00D47E58" w:rsidRDefault="00D47E58"/>
    <w:p w:rsidR="00D47E58" w:rsidRDefault="00D47E58">
      <w:r>
        <w:t>11- Como avaliar um projeto de restauração</w:t>
      </w:r>
    </w:p>
    <w:p w:rsidR="00D47E58" w:rsidRDefault="00D47E58">
      <w:hyperlink r:id="rId15" w:history="1">
        <w:r w:rsidRPr="005471FF">
          <w:rPr>
            <w:rStyle w:val="Hyperlink"/>
          </w:rPr>
          <w:t>https://www.youtube.com/watch?v=3SOPx85BAaQ</w:t>
        </w:r>
      </w:hyperlink>
    </w:p>
    <w:p w:rsidR="00D47E58" w:rsidRDefault="00D47E58">
      <w:bookmarkStart w:id="0" w:name="_GoBack"/>
      <w:bookmarkEnd w:id="0"/>
    </w:p>
    <w:sectPr w:rsidR="00D47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C4"/>
    <w:rsid w:val="00134CC4"/>
    <w:rsid w:val="00D47E58"/>
    <w:rsid w:val="00D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7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7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_J-AtANTyk" TargetMode="External"/><Relationship Id="rId13" Type="http://schemas.openxmlformats.org/officeDocument/2006/relationships/hyperlink" Target="https://www.youtube.com/watch?v=2YE0hMNH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_zBTIg65UA" TargetMode="External"/><Relationship Id="rId12" Type="http://schemas.openxmlformats.org/officeDocument/2006/relationships/hyperlink" Target="https://www.youtube.com/watch?v=AzF-cK80Lv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66OD6cczs" TargetMode="External"/><Relationship Id="rId11" Type="http://schemas.openxmlformats.org/officeDocument/2006/relationships/hyperlink" Target="https://www.youtube.com/watch?v=_mCf60Ve8kk" TargetMode="External"/><Relationship Id="rId5" Type="http://schemas.openxmlformats.org/officeDocument/2006/relationships/hyperlink" Target="https://www.youtube.com/watch?v=H3FlKrTwzrc" TargetMode="External"/><Relationship Id="rId15" Type="http://schemas.openxmlformats.org/officeDocument/2006/relationships/hyperlink" Target="https://www.youtube.com/watch?v=3SOPx85BAaQ" TargetMode="External"/><Relationship Id="rId10" Type="http://schemas.openxmlformats.org/officeDocument/2006/relationships/hyperlink" Target="https://www.youtube.com/watch?v=IfNM9Am3B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3HpzUb1Suk" TargetMode="External"/><Relationship Id="rId14" Type="http://schemas.openxmlformats.org/officeDocument/2006/relationships/hyperlink" Target="https://www.youtube.com/watch?v=8I7KsfeOts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fepam</dc:creator>
  <cp:lastModifiedBy>fepam</cp:lastModifiedBy>
  <cp:revision>2</cp:revision>
  <dcterms:created xsi:type="dcterms:W3CDTF">2023-02-15T12:40:00Z</dcterms:created>
  <dcterms:modified xsi:type="dcterms:W3CDTF">2023-02-15T12:48:00Z</dcterms:modified>
</cp:coreProperties>
</file>