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ADESÃO E PLANO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 (OE/UF):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Escolaridade: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Município:                                                                      Estado: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 em caso de emergência (nome e telefone):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Possui alergia a algum dos itens a seguir: alimentos, picada de insetos, componente de protetor solar, componente de repelente, medicamentos, componentes químicos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ou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outros? Em caso afirmativo, descreva sua alergia: </w:t>
        <w:tab/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Organizacional: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Divisão de Pesquisa e Manutenção de Coleções científicas DPMCC e o Programa Estadual de Controle de Espécies Exóticas Invasoras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trabalho: voluntariado à distância, podendo fazê-las de sua casa ou qualquer outro local de sua escolha.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do Voluntário: Janine Oliveira Arruda.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Eixos Temáticos: divulgação e conscientização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das Atividades: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a arte para material de divulgação técnico-científica sobre as espécies exóticas invasoras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Achatina fulica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(caracol-gigante-africano) e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Melanoides tuberculata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(caramujo-trombeta);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Elaboração de ilustrações das espécies e ambientes;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Criação de histórias em quadrinhos colorida sobre a mensagem a ser transmitida;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Colaboração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elaboração do roteiro das histórias em quadrinhos.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Recomendações da Unidade de Organizacional: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material produzido ficará sob os créditos de criação do artista voluntário, com o seu uso livre e irrestrito concedido à SEMA.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Uniformes e/ou EPIs sob responsabilidade do voluntário: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terá uniformes e/ou EPIs sob responsabilidade do voluntário.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Duração do 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prevista de início e de término: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 Semanal: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de Horários: 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"/>
        <w:gridCol w:w="1054"/>
        <w:gridCol w:w="1054"/>
        <w:gridCol w:w="1054"/>
        <w:gridCol w:w="1055"/>
        <w:gridCol w:w="1055"/>
        <w:gridCol w:w="1080"/>
        <w:gridCol w:w="1290"/>
        <w:tblGridChange w:id="0">
          <w:tblGrid>
            <w:gridCol w:w="1078"/>
            <w:gridCol w:w="1054"/>
            <w:gridCol w:w="1054"/>
            <w:gridCol w:w="1054"/>
            <w:gridCol w:w="1055"/>
            <w:gridCol w:w="1055"/>
            <w:gridCol w:w="1080"/>
            <w:gridCol w:w="12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Adesão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acima identificado, e abaixo assinado, reconheço, entendo e concordo, por meio deste documento e em consideração a minha participação na prestação de serviço voluntário que: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Minha participação como voluntário se dá por minha livre e espontânea vontade;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Estou ciente da legislação específica sobre Serviço Voluntário e aceito atuar como voluntário nos termos do presente Termo de Adesão e Plano de Trabalho.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Como voluntário comprometo-me a respeitar a legislação vigente, seja ela municipal, distrital, estadual ou federal, assumindo toda e qualquer consequência de meus atos no período de duração do voluntariado.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Será de minha exclusiva responsabilidade a eventual utilização de equipamento de minha propriedade durante o exercício das atividades previstas neste Termo de Adesão.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Autorizo o uso da minha imagem para fins de divulgação pela Secretaria do Meio Ambiente e Infraestrutura do Rio Grande do Sul.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Autorizo a Secretaria do Meio Ambiente e Infraestrutura do Rio Grande do Sul a utilizar os projetos e produtos desenvolvidos durante o serviço de voluntariado, podendo reproduzi-los, integral ou parcialmente, por todas as modalidades que julgar adequada, e em quaisquer formatos.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Estou ciente e de acordo que o serviço voluntário é uma atividade não remunerada, que não gera vínculo empregatício nem funcional, ou quaisquer direitos trabalhistas, previdenciários e afins.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Conhecimento de riscos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em ambientes naturais, como as Unidades de Conservação, envolvem riscos, portanto farei somente aquilo que minha habilidade e minha condição física permitirem, estando de acordo com as regulamentações específicas.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Declaro estar ciente e de acordo com os riscos em função das atividades do serviço voluntário.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 comprometo a utilizar os equipamentos de proteção individual (EPIs) que me forem recomendados.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Declaro que estou apto a participar das atividades elencadas nesse plano de trabalho e sou responsável por meus atos.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Confirmo a veracidade das informações por mim fornecidas neste documento.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1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Voluntário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Voluntário: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9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Incluir cópia dos documentos de identidade e CPF do (s) voluntário (s).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Supervisor do Voluntário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Supervisor: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Matrícula: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Secretário de Estado: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Secretário: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Matrícula:</w:t>
      </w:r>
    </w:p>
    <w:p w:rsidR="00000000" w:rsidDel="00000000" w:rsidP="00000000" w:rsidRDefault="00000000" w:rsidRPr="00000000" w14:paraId="0000007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6hpCjjffim241FHUqWsDpMLvg==">AMUW2mXiMMr0SsZFcd++/LmCkM4OhtxaIst0VtKrf03df5htDt2pMKeqrCcKwJpLinwLWbwGPBWytmXE1p0/1bVK8Kah2WIo8NVYI+oKQZvgOrVxSq5IdmRD1kEM4Uukl70TO4Mkz54/G8J/QwsRPjjopp5DS+YDPy7275RAnidocxKEG8vhV49QFlAtaX8E4EsTwG22BJuRrrO5HmwGwqlhs6ICgPG7XZ9ckoSj/mWKwf98AHf0P5Y=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2021-02-22T17:40:00Z</dcterms:created>
  <dc:creator>anabb</dc:creator>
</cp:coreProperties>
</file>